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F0" w:rsidRDefault="003E3AF0" w:rsidP="001A0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3AF0" w:rsidRPr="00073E2E" w:rsidRDefault="003E3AF0" w:rsidP="003E3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73E2E">
        <w:rPr>
          <w:rFonts w:ascii="Times New Roman" w:hAnsi="Times New Roman" w:cs="Times New Roman"/>
          <w:b/>
          <w:sz w:val="24"/>
        </w:rPr>
        <w:t>Муниципальное бюджетное общеобразовательное учреждение</w:t>
      </w:r>
    </w:p>
    <w:p w:rsidR="003E3AF0" w:rsidRPr="00073E2E" w:rsidRDefault="003E3AF0" w:rsidP="003E3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73E2E">
        <w:rPr>
          <w:rFonts w:ascii="Times New Roman" w:hAnsi="Times New Roman" w:cs="Times New Roman"/>
          <w:b/>
          <w:sz w:val="24"/>
        </w:rPr>
        <w:t>Жемчужненская средняя школа №1</w:t>
      </w:r>
    </w:p>
    <w:p w:rsidR="003E3AF0" w:rsidRDefault="003E3AF0" w:rsidP="003E3AF0"/>
    <w:p w:rsidR="003E3AF0" w:rsidRDefault="003E3AF0" w:rsidP="003E3AF0"/>
    <w:tbl>
      <w:tblPr>
        <w:tblStyle w:val="a7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36"/>
      </w:tblGrid>
      <w:tr w:rsidR="003E3AF0" w:rsidRPr="00EA6449" w:rsidTr="00F705D2">
        <w:tc>
          <w:tcPr>
            <w:tcW w:w="5104" w:type="dxa"/>
          </w:tcPr>
          <w:p w:rsidR="003E3AF0" w:rsidRPr="00EA6449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3AF0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УВР</w:t>
            </w:r>
          </w:p>
          <w:p w:rsidR="003E3AF0" w:rsidRPr="00EA6449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 xml:space="preserve"> МБОУ Жемчужненская СШ №1</w:t>
            </w:r>
          </w:p>
          <w:p w:rsidR="003E3AF0" w:rsidRPr="00EA6449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3E3AF0" w:rsidRPr="001469AE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AF0" w:rsidRPr="00EA6449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E3AF0" w:rsidRPr="00EA6449" w:rsidRDefault="003E3AF0" w:rsidP="00F705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ждаю:</w:t>
            </w:r>
          </w:p>
          <w:p w:rsidR="003E3AF0" w:rsidRPr="00EA6449" w:rsidRDefault="003E3AF0" w:rsidP="00F705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 xml:space="preserve"> МБОУ </w:t>
            </w:r>
          </w:p>
          <w:p w:rsidR="003E3AF0" w:rsidRPr="00EA6449" w:rsidRDefault="003E3AF0" w:rsidP="00F705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Жемчужненская СШ №1</w:t>
            </w:r>
          </w:p>
          <w:p w:rsidR="003E3AF0" w:rsidRPr="00EA6449" w:rsidRDefault="003E3AF0" w:rsidP="00F705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Е.С. Докучаева </w:t>
            </w:r>
          </w:p>
          <w:p w:rsidR="003E3AF0" w:rsidRPr="001469AE" w:rsidRDefault="003E3AF0" w:rsidP="00F705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Приказ   от  31.08.2023 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>г.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181-о</w:t>
            </w:r>
            <w:r w:rsidRPr="00EA6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AF0" w:rsidRPr="00EA6449" w:rsidRDefault="003E3AF0" w:rsidP="00F705D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Pr="00073E2E" w:rsidRDefault="003E3AF0" w:rsidP="003E3AF0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</w:p>
    <w:p w:rsidR="003E3AF0" w:rsidRDefault="003E3AF0" w:rsidP="003E3AF0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учебного предмета </w:t>
      </w:r>
    </w:p>
    <w:p w:rsidR="003E3AF0" w:rsidRPr="00E74EDB" w:rsidRDefault="003E3AF0" w:rsidP="003E3AF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E74ED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«Русский язык»</w:t>
      </w:r>
    </w:p>
    <w:p w:rsidR="003E3AF0" w:rsidRDefault="003E3AF0" w:rsidP="003E3AF0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Основное  общее образование</w:t>
      </w:r>
    </w:p>
    <w:p w:rsidR="003E3AF0" w:rsidRDefault="003E3AF0" w:rsidP="003E3AF0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E3AF0" w:rsidRDefault="003E3AF0" w:rsidP="003E3AF0">
      <w:pPr>
        <w:spacing w:after="0" w:line="360" w:lineRule="auto"/>
        <w:jc w:val="center"/>
      </w:pP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tbl>
      <w:tblPr>
        <w:tblStyle w:val="a7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0"/>
      </w:tblGrid>
      <w:tr w:rsidR="003E3AF0" w:rsidRPr="004013CB" w:rsidTr="00F705D2">
        <w:tc>
          <w:tcPr>
            <w:tcW w:w="3680" w:type="dxa"/>
          </w:tcPr>
          <w:p w:rsidR="003E3AF0" w:rsidRPr="004013CB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  <w:r w:rsidRPr="004013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3AF0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</w:p>
          <w:p w:rsidR="003E3AF0" w:rsidRPr="004013CB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филологического цикла</w:t>
            </w:r>
          </w:p>
          <w:p w:rsidR="003E3AF0" w:rsidRPr="004013CB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Жемчужнен</w:t>
            </w:r>
            <w:r w:rsidRPr="004013CB">
              <w:rPr>
                <w:rFonts w:ascii="Times New Roman" w:hAnsi="Times New Roman" w:cs="Times New Roman"/>
                <w:sz w:val="24"/>
                <w:szCs w:val="24"/>
              </w:rPr>
              <w:t>ская СШ №1</w:t>
            </w:r>
          </w:p>
          <w:p w:rsidR="003E3AF0" w:rsidRPr="004013CB" w:rsidRDefault="003E3AF0" w:rsidP="00F7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29.08.2023 </w:t>
            </w:r>
            <w:r w:rsidRPr="004013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/>
    <w:p w:rsidR="003E3AF0" w:rsidRDefault="003E3AF0" w:rsidP="003E3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2784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784C">
        <w:rPr>
          <w:rFonts w:ascii="Times New Roman" w:hAnsi="Times New Roman" w:cs="Times New Roman"/>
          <w:b/>
          <w:sz w:val="24"/>
          <w:szCs w:val="24"/>
        </w:rPr>
        <w:t>Колодезный</w:t>
      </w:r>
    </w:p>
    <w:p w:rsidR="003E3AF0" w:rsidRDefault="003E3AF0" w:rsidP="001A0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3AF0" w:rsidRDefault="003E3AF0" w:rsidP="001A0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AA6B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ПОЯСНИТЕЛЬН</w:t>
      </w:r>
      <w:r w:rsidRPr="001A0346">
        <w:rPr>
          <w:rFonts w:ascii="Times New Roman" w:hAnsi="Times New Roman" w:cs="Times New Roman"/>
          <w:sz w:val="24"/>
          <w:szCs w:val="24"/>
        </w:rPr>
        <w:t>​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АЯ ЗАПИСКА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 «РУССКИЙ ЯЗЫК»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br/>
        <w:t>ЦЕЛИ ИЗУЧЕНИЯ УЧЕБНОГО ПРЕДМЕТА «РУССКИЙ ЯЗЫК»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текст,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  <w:t>МЕСТО УЧЕБНОГО ПРЕДМЕТА «РУССКИЙ ЯЗЫК» В УЧЕБНОМ ПЛАНЕ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A0346">
        <w:rPr>
          <w:rFonts w:ascii="Times New Roman" w:hAnsi="Times New Roman" w:cs="Times New Roman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1A0346">
        <w:rPr>
          <w:rFonts w:ascii="Times New Roman" w:hAnsi="Times New Roman" w:cs="Times New Roman"/>
          <w:sz w:val="24"/>
          <w:szCs w:val="24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  неделю), в 8 классе – 102 часа (3 часа в неделю), в 9 классе  – 102 часа (3 часа в неделю).</w:t>
      </w:r>
      <w:proofErr w:type="gramEnd"/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AA6B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  <w:t>5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Богатство и выразительность русского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Лингвистика как наука о языке.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Основные разделы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Язык и речь.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0346">
        <w:rPr>
          <w:rFonts w:ascii="Times New Roman" w:hAnsi="Times New Roman" w:cs="Times New Roman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Устный пересказ прочитанного или прослушанного текста, в том числе с изменением лица рассказчика.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Участие в диалоге на лингвистические темы (в рамках изученного) и темы на основе жизненных наблюдений.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Речевые формулы приветствия, прощания, просьбы, благодарности.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: выборочное, ознакомительное, детальное.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чтения: изучающее, ознакомительное, просмотровое, поисковое.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текста. Ключевые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Повествование как тип речи. Рассказ.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Информационная переработка текста: простой и сложный план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Фонетика и графика как разделы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Звук как единица языка. Смыслоразличительная роль звука.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Система гласных звуков.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Система согласных звуков.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Изменение звуков в речевом потоке. Элементы фонетической транскрипции.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Слог. Ударение. Свойства русского ударения.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Соотношение звуков и букв.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Фонетический анализ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Способы обозначения [й’], мягкости согласных.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Основные выразительные средства фонетики.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Прописные и строчные буквы.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Интонация, её функции. Основные элементы интонации.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Орфография как раздел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«орфограмма». Буквенные и небуквенные орфограммы.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разделительных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ъ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Лексикология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Лексикология как раздел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Синонимы. Антонимы. Омонимы. Паронимы.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Лексический анализ слов (в 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как раздел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Морфемный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Уместное использование слов с суффиксами оценки в собственной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корней с безударными проверяемыми, непроверяемыми гласными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Правописание корней с проверяемыми, непроверяемыми,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непроизносимыми согласными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 в корне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неизменяемых на письме приставок и приставок на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-з</w:t>
      </w:r>
      <w:r w:rsidRPr="001A0346">
        <w:rPr>
          <w:rFonts w:ascii="Times New Roman" w:hAnsi="Times New Roman" w:cs="Times New Roman"/>
          <w:sz w:val="24"/>
          <w:szCs w:val="24"/>
        </w:rPr>
        <w:t> (-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A0346">
        <w:rPr>
          <w:rFonts w:ascii="Times New Roman" w:hAnsi="Times New Roman" w:cs="Times New Roman"/>
          <w:sz w:val="24"/>
          <w:szCs w:val="24"/>
        </w:rPr>
        <w:t>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 после приставок.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 после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слова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Морфология как раздел грамматики. Грамматическое значение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Род, число, падеж имени существительного.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Имена существительные общего рода.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собственных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на конце имён существительных после шипящих.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Pr="001A0346">
        <w:rPr>
          <w:rFonts w:ascii="Times New Roman" w:hAnsi="Times New Roman" w:cs="Times New Roman"/>
          <w:sz w:val="24"/>
          <w:szCs w:val="24"/>
        </w:rPr>
        <w:t>) после шипящих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 в суффиксах и окончаниях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суффиксов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-чик- </w:t>
      </w:r>
      <w:r w:rsidRPr="001A0346">
        <w:rPr>
          <w:rFonts w:ascii="Times New Roman" w:hAnsi="Times New Roman" w:cs="Times New Roman"/>
          <w:sz w:val="24"/>
          <w:szCs w:val="24"/>
        </w:rPr>
        <w:t>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щик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;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ек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ик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1A0346">
        <w:rPr>
          <w:rFonts w:ascii="Times New Roman" w:hAnsi="Times New Roman" w:cs="Times New Roman"/>
          <w:sz w:val="24"/>
          <w:szCs w:val="24"/>
        </w:rPr>
        <w:t>(-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чик-</w:t>
      </w:r>
      <w:r w:rsidRPr="001A0346">
        <w:rPr>
          <w:rFonts w:ascii="Times New Roman" w:hAnsi="Times New Roman" w:cs="Times New Roman"/>
          <w:sz w:val="24"/>
          <w:szCs w:val="24"/>
        </w:rPr>
        <w:t>)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корней с 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 //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1A0346">
        <w:rPr>
          <w:rFonts w:ascii="Times New Roman" w:hAnsi="Times New Roman" w:cs="Times New Roman"/>
          <w:sz w:val="24"/>
          <w:szCs w:val="24"/>
        </w:rPr>
        <w:t>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>аг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лож</w:t>
      </w:r>
      <w:r w:rsidRPr="001A0346">
        <w:rPr>
          <w:rFonts w:ascii="Times New Roman" w:hAnsi="Times New Roman" w:cs="Times New Roman"/>
          <w:sz w:val="24"/>
          <w:szCs w:val="24"/>
        </w:rPr>
        <w:t>-;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раст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ращ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рос</w:t>
      </w:r>
      <w:r w:rsidRPr="001A0346">
        <w:rPr>
          <w:rFonts w:ascii="Times New Roman" w:hAnsi="Times New Roman" w:cs="Times New Roman"/>
          <w:sz w:val="24"/>
          <w:szCs w:val="24"/>
        </w:rPr>
        <w:t>-;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гар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гор</w:t>
      </w:r>
      <w:r w:rsidRPr="001A0346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зар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зор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-;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-клан-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-клон-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скак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скоч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именами существительными.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Орфографический анализ имён существительных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  <w:t>Имя прилагательное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Имена прилагательные полные и краткие, их синтаксические функции.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Склонение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имён прилагательных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 в суффиксах и окончаниях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кратких форм имён прилагательных с основой на шипящий.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 </w:t>
      </w:r>
      <w:r w:rsidRPr="001A0346">
        <w:rPr>
          <w:rFonts w:ascii="Times New Roman" w:hAnsi="Times New Roman" w:cs="Times New Roman"/>
          <w:sz w:val="24"/>
          <w:szCs w:val="24"/>
        </w:rPr>
        <w:t>с именами прилагательными.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имён прилагательных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Глагол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Глаголы совершенного и несовершенного вида, возвратные и невозвратные.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Спряжение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глаголов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корней с 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//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и:</w:t>
      </w:r>
      <w:r w:rsidRPr="001A0346">
        <w:rPr>
          <w:rFonts w:ascii="Times New Roman" w:hAnsi="Times New Roman" w:cs="Times New Roman"/>
          <w:sz w:val="24"/>
          <w:szCs w:val="24"/>
        </w:rPr>
        <w:t> 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бер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бир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блест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блист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дер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дир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жег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жиг</w:t>
      </w:r>
      <w:r w:rsidRPr="001A0346">
        <w:rPr>
          <w:rFonts w:ascii="Times New Roman" w:hAnsi="Times New Roman" w:cs="Times New Roman"/>
          <w:sz w:val="24"/>
          <w:szCs w:val="24"/>
        </w:rPr>
        <w:t>-,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мер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мир</w:t>
      </w:r>
      <w:r w:rsidRPr="001A0346">
        <w:rPr>
          <w:rFonts w:ascii="Times New Roman" w:hAnsi="Times New Roman" w:cs="Times New Roman"/>
          <w:sz w:val="24"/>
          <w:szCs w:val="24"/>
        </w:rPr>
        <w:t>-,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пер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пир</w:t>
      </w:r>
      <w:r w:rsidRPr="001A0346">
        <w:rPr>
          <w:rFonts w:ascii="Times New Roman" w:hAnsi="Times New Roman" w:cs="Times New Roman"/>
          <w:sz w:val="24"/>
          <w:szCs w:val="24"/>
        </w:rPr>
        <w:t>-,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стел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стил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тер</w:t>
      </w:r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тир</w:t>
      </w:r>
      <w:r w:rsidRPr="001A0346">
        <w:rPr>
          <w:rFonts w:ascii="Times New Roman" w:hAnsi="Times New Roman" w:cs="Times New Roman"/>
          <w:sz w:val="24"/>
          <w:szCs w:val="24"/>
        </w:rPr>
        <w:t>-.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как показателя грамматической формы в инфинитиве, в форме 2-го лица единственного числа после шипящих.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тся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ться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глаголах, суффиксов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ова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034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ева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ыва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1A0346">
        <w:rPr>
          <w:rFonts w:ascii="Times New Roman" w:hAnsi="Times New Roman" w:cs="Times New Roman"/>
          <w:sz w:val="24"/>
          <w:szCs w:val="24"/>
        </w:rPr>
        <w:t>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-ива-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безударных личных окончаний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гласной перед суффиксом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-л-</w:t>
      </w:r>
      <w:r w:rsidRPr="001A0346">
        <w:rPr>
          <w:rFonts w:ascii="Times New Roman" w:hAnsi="Times New Roman" w:cs="Times New Roman"/>
          <w:sz w:val="24"/>
          <w:szCs w:val="24"/>
        </w:rPr>
        <w:t> в формах прошедшего времени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глаголами.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глаголов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анализ словосочетания.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Тире между подлежащим и сказуемым.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1A0346">
        <w:rPr>
          <w:rFonts w:ascii="Times New Roman" w:hAnsi="Times New Roman" w:cs="Times New Roman"/>
          <w:sz w:val="24"/>
          <w:szCs w:val="24"/>
        </w:rPr>
        <w:t>Предложения с однородными членами (без союзов, с одиночным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однако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зато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 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),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 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1A0346">
        <w:rPr>
          <w:rFonts w:ascii="Times New Roman" w:hAnsi="Times New Roman" w:cs="Times New Roman"/>
          <w:sz w:val="24"/>
          <w:szCs w:val="24"/>
        </w:rPr>
        <w:t xml:space="preserve"> Предложения с обобщающим словом при однородных членах.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анализ простого и простого осложнённого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0346">
        <w:rPr>
          <w:rFonts w:ascii="Times New Roman" w:hAnsi="Times New Roman" w:cs="Times New Roman"/>
          <w:sz w:val="24"/>
          <w:szCs w:val="24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однако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зато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 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),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 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Пунктуационное оформление сложных предложений, состоящих из частей, связанных бессоюзной связью и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однако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зато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с прямой речью.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Пунктуационное оформление предложений с прямой речью.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Диалог.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Пунктуационное оформление диалога на письме.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Пунктуация как раздел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Пунктуационный анализ предложения (в рамках изученного).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6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литературном языке.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диалога: побуждение к действию, обмен мнениями.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информация текста; пересказ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как тип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внешности человека.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помещения.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природы.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местности.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Описание действий.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Лексикология. Культура речи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низмы).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Лексический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Фразеологизмы. Их признаки и значение.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лексических средств в соответствии с ситуацией общения.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Оценка своей и чужой речи с точки зрения точного, уместного и выразительного словоупотребления.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Эпитеты, метафоры, олицетворения.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Лексические словари.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Словообразование.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Формообразующие и словообразующие морфемы.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Производящая основа.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, сложение, переход из одной части речи в другую).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об этимологии (общее представление).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Морфемный и словообразовательный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сложных и сложносокращённых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Правописание корня </w:t>
      </w:r>
      <w:proofErr w:type="gramStart"/>
      <w:r w:rsidRPr="001A034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>ас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–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кос</w:t>
      </w:r>
      <w:r w:rsidRPr="001A0346">
        <w:rPr>
          <w:rFonts w:ascii="Times New Roman" w:hAnsi="Times New Roman" w:cs="Times New Roman"/>
          <w:sz w:val="24"/>
          <w:szCs w:val="24"/>
        </w:rPr>
        <w:t>- с 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 //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, гласных в приставках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</w:t>
      </w:r>
      <w:r w:rsidRPr="001A0346">
        <w:rPr>
          <w:rFonts w:ascii="Times New Roman" w:hAnsi="Times New Roman" w:cs="Times New Roman"/>
          <w:sz w:val="24"/>
          <w:szCs w:val="24"/>
        </w:rPr>
        <w:t>-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при</w:t>
      </w:r>
      <w:r w:rsidRPr="001A0346">
        <w:rPr>
          <w:rFonts w:ascii="Times New Roman" w:hAnsi="Times New Roman" w:cs="Times New Roman"/>
          <w:sz w:val="24"/>
          <w:szCs w:val="24"/>
        </w:rPr>
        <w:t>-.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слов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Особенности словообразования.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словоизменения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слитного и дефисного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пол</w:t>
      </w:r>
      <w:r w:rsidRPr="001A0346">
        <w:rPr>
          <w:rFonts w:ascii="Times New Roman" w:hAnsi="Times New Roman" w:cs="Times New Roman"/>
          <w:sz w:val="24"/>
          <w:szCs w:val="24"/>
        </w:rPr>
        <w:t>-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пол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1A034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A0346">
        <w:rPr>
          <w:rFonts w:ascii="Times New Roman" w:hAnsi="Times New Roman" w:cs="Times New Roman"/>
          <w:sz w:val="24"/>
          <w:szCs w:val="24"/>
        </w:rPr>
        <w:t xml:space="preserve"> со словами.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имён существительных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Качественные, относительные и притяжательные имена прилагательные.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Степени сравнения качественных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Словообразование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именах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суффиксов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A0346">
        <w:rPr>
          <w:rFonts w:ascii="Times New Roman" w:hAnsi="Times New Roman" w:cs="Times New Roman"/>
          <w:sz w:val="24"/>
          <w:szCs w:val="24"/>
        </w:rPr>
        <w:t>- и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ск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сложных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имени прилагательного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числительное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Словообразование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Склонение количественных и порядковых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Правильное образование форм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Правильное употребление собирательных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имён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правописания имён числительных: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имён числительных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Местоимение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Склонение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Словообразование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правописания местоимений: правописание место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имений с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</w:t>
      </w:r>
      <w:r w:rsidRPr="001A0346">
        <w:rPr>
          <w:rFonts w:ascii="Times New Roman" w:hAnsi="Times New Roman" w:cs="Times New Roman"/>
          <w:sz w:val="24"/>
          <w:szCs w:val="24"/>
        </w:rPr>
        <w:t>; слитное, раздельное и дефисное написание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местоимений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Глагол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Переходные и непереходные глаголы.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Разноспрягаемые глаголы.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Безличные глаголы. Использование личных глаголов в безличном значении.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Изъявительное, условное и повелительное наклонения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ударения в глагольных формах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словоизменения глаголов.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A0346">
        <w:rPr>
          <w:rFonts w:ascii="Times New Roman" w:hAnsi="Times New Roman" w:cs="Times New Roman"/>
          <w:sz w:val="24"/>
          <w:szCs w:val="24"/>
        </w:rPr>
        <w:t>Видо-временная</w:t>
      </w:r>
      <w:proofErr w:type="spellEnd"/>
      <w:proofErr w:type="gramEnd"/>
      <w:r w:rsidRPr="001A0346">
        <w:rPr>
          <w:rFonts w:ascii="Times New Roman" w:hAnsi="Times New Roman" w:cs="Times New Roman"/>
          <w:sz w:val="24"/>
          <w:szCs w:val="24"/>
        </w:rPr>
        <w:t xml:space="preserve"> соотнесённость глагольных форм в тексте.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глаголов.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как показателя грамматической формы в повелительном наклонении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глаголов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7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Русский язык как развивающееся явление. Взаимосвязь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языка, культуры и истории народа.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Монолог-описание, монолог-рассуждение, монолог-повествование.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Текст как речевое произведение. Основные признаки текста (обобщение).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Структура текста. Абзац.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Способы и средства связи предложений в тексте (обобщение).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Рассуждение как функционально-смысловой тип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Структурные особенности текста-рассуждения.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Жанры публицистического стиля (репортаж, заметка, интервью).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Морфология как раздел науки о языке (обобщение).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Причастие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Причастный оборот. Знаки препинания в предложениях с причастным оборотом.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Действительные и страдательные причастия.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Полные и краткие формы страдательных причастий.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висящий — висячий, горящий — горячий</w:t>
      </w:r>
      <w:r w:rsidRPr="001A0346">
        <w:rPr>
          <w:rFonts w:ascii="Times New Roman" w:hAnsi="Times New Roman" w:cs="Times New Roman"/>
          <w:sz w:val="24"/>
          <w:szCs w:val="24"/>
        </w:rPr>
        <w:t>). Ударение в некоторых формах причастий.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причастий.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гласных в суффиксах причастий. Правописание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 в суффиксах причастий и отглагольных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причастиями.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причастий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Деепричастие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деепричастий.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гласных в суффиксах деепричастий. 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деепричастиями.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деепричастий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Наречие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Словообразование наречий.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наречий.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наречий: слитное, раздельное, дефисное написание; 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наречиями;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наречиях на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 </w:t>
      </w:r>
      <w:r w:rsidRPr="001A0346">
        <w:rPr>
          <w:rFonts w:ascii="Times New Roman" w:hAnsi="Times New Roman" w:cs="Times New Roman"/>
          <w:sz w:val="24"/>
          <w:szCs w:val="24"/>
        </w:rPr>
        <w:t>(-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); правописание суффиксов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 и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наречий с приставками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из-</w:t>
      </w:r>
      <w:r w:rsidRPr="001A0346">
        <w:rPr>
          <w:rFonts w:ascii="Times New Roman" w:hAnsi="Times New Roman" w:cs="Times New Roman"/>
          <w:sz w:val="24"/>
          <w:szCs w:val="24"/>
        </w:rPr>
        <w:t>,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до-</w:t>
      </w:r>
      <w:r w:rsidRPr="001A0346">
        <w:rPr>
          <w:rFonts w:ascii="Times New Roman" w:hAnsi="Times New Roman" w:cs="Times New Roman"/>
          <w:sz w:val="24"/>
          <w:szCs w:val="24"/>
        </w:rPr>
        <w:t>,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с-</w:t>
      </w:r>
      <w:r w:rsidRPr="001A0346">
        <w:rPr>
          <w:rFonts w:ascii="Times New Roman" w:hAnsi="Times New Roman" w:cs="Times New Roman"/>
          <w:sz w:val="24"/>
          <w:szCs w:val="24"/>
        </w:rPr>
        <w:t>,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в-</w:t>
      </w:r>
      <w:r w:rsidRPr="001A0346">
        <w:rPr>
          <w:rFonts w:ascii="Times New Roman" w:hAnsi="Times New Roman" w:cs="Times New Roman"/>
          <w:sz w:val="24"/>
          <w:szCs w:val="24"/>
        </w:rPr>
        <w:t>,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на-</w:t>
      </w:r>
      <w:r w:rsidRPr="001A0346">
        <w:rPr>
          <w:rFonts w:ascii="Times New Roman" w:hAnsi="Times New Roman" w:cs="Times New Roman"/>
          <w:sz w:val="24"/>
          <w:szCs w:val="24"/>
        </w:rPr>
        <w:t>,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за-</w:t>
      </w:r>
      <w:r w:rsidRPr="001A0346">
        <w:rPr>
          <w:rFonts w:ascii="Times New Roman" w:hAnsi="Times New Roman" w:cs="Times New Roman"/>
          <w:sz w:val="24"/>
          <w:szCs w:val="24"/>
        </w:rPr>
        <w:t>; употребление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 на конце наречий; правописание суффиксов наречий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и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Орфографический анализ наречий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Слова категории состояния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Вопрос о словах категории состояния в системе частей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Служебные части речи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служебных частей речи. Отличие самостоятельных частей речи от служебных.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Предлог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Предлог как служебная часть речи. Грамматические функции предлогов.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предлогов по происхождению: предлоги производ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ные и непроизводные. Разряды предлогов по строению: предлоги простые и составные.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предлогов.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употребления имён существительных и местоимений с предлогами. Правильное использование предлогов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1A0346">
        <w:rPr>
          <w:rFonts w:ascii="Times New Roman" w:hAnsi="Times New Roman" w:cs="Times New Roman"/>
          <w:sz w:val="24"/>
          <w:szCs w:val="24"/>
        </w:rPr>
        <w:t>. Правильное образование предложно-падежных форм с предлогами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благодаря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согласно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вопреки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наперерез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производных предлогов.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Союз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союзов.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Правописание союзов.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Знаки препинания в сложных союзных предложениях (в рамках изученного). Знаки препинания в предложениях с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 связывающим однородные члены и части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Частица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частиц.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Смысловые различия частиц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</w:t>
      </w:r>
      <w:r w:rsidRPr="001A0346">
        <w:rPr>
          <w:rFonts w:ascii="Times New Roman" w:hAnsi="Times New Roman" w:cs="Times New Roman"/>
          <w:sz w:val="24"/>
          <w:szCs w:val="24"/>
        </w:rPr>
        <w:t>. Использование частиц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</w:t>
      </w:r>
      <w:r w:rsidRPr="001A0346">
        <w:rPr>
          <w:rFonts w:ascii="Times New Roman" w:hAnsi="Times New Roman" w:cs="Times New Roman"/>
          <w:sz w:val="24"/>
          <w:szCs w:val="24"/>
        </w:rPr>
        <w:t> в письменной речи. Различение приставки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- и частицы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. 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разными частями речи (обобщение). Правописание частиц 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бы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ли</w:t>
      </w:r>
      <w:proofErr w:type="gramEnd"/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же</w:t>
      </w:r>
      <w:r w:rsidRPr="001A0346">
        <w:rPr>
          <w:rFonts w:ascii="Times New Roman" w:hAnsi="Times New Roman" w:cs="Times New Roman"/>
          <w:sz w:val="24"/>
          <w:szCs w:val="24"/>
        </w:rPr>
        <w:t> с другими словами. Дефисное написание частиц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то</w:t>
      </w:r>
      <w:r w:rsidRPr="001A0346">
        <w:rPr>
          <w:rFonts w:ascii="Times New Roman" w:hAnsi="Times New Roman" w:cs="Times New Roman"/>
          <w:sz w:val="24"/>
          <w:szCs w:val="24"/>
        </w:rPr>
        <w:t>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таки</w:t>
      </w:r>
      <w:r w:rsidRPr="001A0346">
        <w:rPr>
          <w:rFonts w:ascii="Times New Roman" w:hAnsi="Times New Roman" w:cs="Times New Roman"/>
          <w:sz w:val="24"/>
          <w:szCs w:val="24"/>
        </w:rPr>
        <w:t>,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Междометия и звукоподражательные слова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Междометия как особая группа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Морфологический анализ междометий.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Звукоподражательные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Русский язык в кругу других славянских языков.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Диалог.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Текст и его основные признаки.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Научный стиль. Сфера употребления, функции, языковые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Синтаксис как раздел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Словосочетание и предложение как единицы синтаксиса.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Пунктуация. Функции знаков препинания.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Словосочетание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Основные признаки словосочетания.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анализ словосочетаний.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Грамматическая синонимия словосочетаний.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словосочетаний.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оформленность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предложений по количеству грамматических основ (простые, сложные).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полные и неполные.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Грамматические, интонационные и пунктуационные особенности предложений со словами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нет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простого предложения, использования инверсии.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Двусоставное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Главные члены предложения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Подлежащее и сказуемое как главные члены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Способы выражения подлежащего.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Тире между подлежащим и сказуемым.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большинство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меньшинство</w:t>
      </w:r>
      <w:r w:rsidRPr="001A0346">
        <w:rPr>
          <w:rFonts w:ascii="Times New Roman" w:hAnsi="Times New Roman" w:cs="Times New Roman"/>
          <w:sz w:val="24"/>
          <w:szCs w:val="24"/>
        </w:rPr>
        <w:t>, количественными сочетаниями.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Второстепенные члены предложения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Второстепенные члены предложения, их виды.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Приложение как особый вид определения.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Дополнение как второстепенный член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Дополнения прямые и косвенные.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Односоставные предложения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Односоставные предложения, их грамматические признаки.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Синтаксическая синонимия односоставных и двусоставных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односоставных предложений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Простое осложнённое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Предложения с однородными членами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Однородные и неоднородные определения.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Предложения с обобщающими словами при однородных членах.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предложений с однородными членами, связанными двойными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 только… но 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как… так 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и... 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или... или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либ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spellEnd"/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...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либo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ни... ни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тo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...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тo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простом и сложном предложениях с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Предложения с обособленными членами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Уточняющие члены предложения, пояснительные и при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соединительные конструкции.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предложениях со сравнительным оборотом; правила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Предложения с обращениями, вводными и вставными конструкциями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Вводные конструкции.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Вставные конструкции.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простых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Роль русского языка в Российской Федерации.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Русский язык в современном мире.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(повторение).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, чтение (повторение).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: выборочное, ознакомительное, детальное.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чтения: изучающее, ознакомительное, просмотровое, поисковое.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Информационная переработка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Синтаксис. Культура речи. Пунктуация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сложном предложении (повторение).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Классификация сложных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Сложносочинённое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сложносочинённом предложении, его строении.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сложносочинённых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Сложноподчинённое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Союзы и союзные слова. Различия подчинительных союзов и союзных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ными.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чтобы</w:t>
      </w:r>
      <w:r w:rsidRPr="001A0346">
        <w:rPr>
          <w:rFonts w:ascii="Times New Roman" w:hAnsi="Times New Roman" w:cs="Times New Roman"/>
          <w:sz w:val="24"/>
          <w:szCs w:val="24"/>
        </w:rPr>
        <w:t>, союзными словами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какой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который</w:t>
      </w:r>
      <w:r w:rsidRPr="001A0346">
        <w:rPr>
          <w:rFonts w:ascii="Times New Roman" w:hAnsi="Times New Roman" w:cs="Times New Roman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Правила постановки знаков препинания в сложноподчинённых предложениях.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сложноподчинённых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Бессоюзное сложное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Понятие о бессоюзном сложном предложении.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бессоюзных сложных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Сложные предложения с разными видами союзной и бессоюзной связи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Типы сложных предложений с разными видами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Прямая и косвенная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Цитирование. Способы включения цитат в высказывание.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Нормы построения предложений с прямой и косвенной речью; правила постановки знаков препинания в предложениях с косвенной речью, с прямой речью, при цитировании.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Применение знаний по синтаксису и пунктуации в практике правописания.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​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​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Pr="001A0346" w:rsidRDefault="001A0346" w:rsidP="00AA6B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ОБРАЗОВАТЕЛЬНЫЕ РЕЗУЛЬТАТЫ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следующие личностные результаты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1)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готовность  к участию в гуманитарной деятельности (помощь людям, нуждающимся в ней; волонтёрство);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2)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3)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4)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5)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6)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7)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0346">
        <w:rPr>
          <w:rFonts w:ascii="Times New Roman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</w:t>
      </w:r>
      <w:r w:rsidRPr="001A0346">
        <w:rPr>
          <w:rFonts w:ascii="Times New Roman" w:hAnsi="Times New Roman" w:cs="Times New Roman"/>
          <w:sz w:val="24"/>
          <w:szCs w:val="24"/>
        </w:rPr>
        <w:lastRenderedPageBreak/>
        <w:t>социальной сред, готовность к участию  в практической деятельности экологической направленности;</w:t>
      </w:r>
      <w:proofErr w:type="gramEnd"/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8)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9)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следующие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1A0346">
        <w:rPr>
          <w:rFonts w:ascii="Times New Roman" w:hAnsi="Times New Roman" w:cs="Times New Roman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</w:t>
      </w:r>
      <w:r w:rsidRPr="001A0346">
        <w:rPr>
          <w:rFonts w:ascii="Times New Roman" w:hAnsi="Times New Roman" w:cs="Times New Roman"/>
          <w:sz w:val="24"/>
          <w:szCs w:val="24"/>
        </w:rPr>
        <w:t>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 часть познавательных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базовые исследовательские действия</w:t>
      </w:r>
      <w:r w:rsidRPr="001A0346">
        <w:rPr>
          <w:rFonts w:ascii="Times New Roman" w:hAnsi="Times New Roman" w:cs="Times New Roman"/>
          <w:sz w:val="24"/>
          <w:szCs w:val="24"/>
        </w:rPr>
        <w:t>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 часть познавательных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умения работать с информацией</w:t>
      </w:r>
      <w:r w:rsidRPr="001A0346">
        <w:rPr>
          <w:rFonts w:ascii="Times New Roman" w:hAnsi="Times New Roman" w:cs="Times New Roman"/>
          <w:sz w:val="24"/>
          <w:szCs w:val="24"/>
        </w:rPr>
        <w:t>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 часть познавательных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умения общения как часть коммуникативных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давать адекватную оценку учебной ситуации и предлагать план её изменения;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</w:t>
      </w:r>
      <w:r w:rsidRPr="001A0346">
        <w:rPr>
          <w:rFonts w:ascii="Times New Roman" w:hAnsi="Times New Roman" w:cs="Times New Roman"/>
          <w:sz w:val="24"/>
          <w:szCs w:val="24"/>
        </w:rPr>
        <w:t>: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ПРЕДМЕТНЫЕ РЕЗУЛЬТАТЫ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Участвовать в диалоге на лингвистические темы (в рамках изученного) и в диалоге/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на основе жизненных наблюдений объёмом не менее 3 реплик.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: выборочным,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ционально-смысловому типу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звуки; понимать различие между звуком и буквой, характеризовать систему звуков.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фонетический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знания по фонетике, графике и орфоэпии в практике произношения и правописания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изученные орфограммы.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по орфографии в практике правописания (в том числе применять знание о правописании разделительных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ъ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Лексикология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тематические группы слов, родовые и видовые понятия.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лексический анализ слов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нимов).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морфему как минимальную значимую единицу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морфемный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Применять знания по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ё – о после шипящих в корне слова;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 после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орфографический анализ слов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Уместно использовать слова с суффиксами оценки в собственной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теме частей речи в русском языке для решения практико-ориентированных учебных задач.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имена существительные, имена прилагательные, глаголы.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лексико-грамматические разряды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Различать типы склонения имён существительных, выявлять разносклоняемые и несклоняемые имена существительные.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 анализ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правописания имён существительных: безударных окончаний;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Pr="001A0346">
        <w:rPr>
          <w:rFonts w:ascii="Times New Roman" w:hAnsi="Times New Roman" w:cs="Times New Roman"/>
          <w:sz w:val="24"/>
          <w:szCs w:val="24"/>
        </w:rPr>
        <w:t>) после шипящих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 в суффиксах и окончаниях; суффиксов 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-ч</w:t>
      </w:r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>ик-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щик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ек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ик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 (-чик-);</w:t>
      </w:r>
      <w:r w:rsidRPr="001A0346">
        <w:rPr>
          <w:rFonts w:ascii="Times New Roman" w:hAnsi="Times New Roman" w:cs="Times New Roman"/>
          <w:sz w:val="24"/>
          <w:szCs w:val="24"/>
        </w:rPr>
        <w:t> корней с 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а </w:t>
      </w:r>
      <w:r w:rsidRPr="001A0346">
        <w:rPr>
          <w:rFonts w:ascii="Times New Roman" w:hAnsi="Times New Roman" w:cs="Times New Roman"/>
          <w:sz w:val="24"/>
          <w:szCs w:val="24"/>
        </w:rPr>
        <w:t>//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 о</w:t>
      </w:r>
      <w:r w:rsidRPr="001A0346">
        <w:rPr>
          <w:rFonts w:ascii="Times New Roman" w:hAnsi="Times New Roman" w:cs="Times New Roman"/>
          <w:sz w:val="24"/>
          <w:szCs w:val="24"/>
        </w:rPr>
        <w:t>: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-лаг-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-лож-</w:t>
      </w:r>
      <w:r w:rsidRPr="001A0346">
        <w:rPr>
          <w:rFonts w:ascii="Times New Roman" w:hAnsi="Times New Roman" w:cs="Times New Roman"/>
          <w:sz w:val="24"/>
          <w:szCs w:val="24"/>
        </w:rPr>
        <w:t>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-раст-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-ращ-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-рос-</w:t>
      </w:r>
      <w:r w:rsidRPr="001A0346">
        <w:rPr>
          <w:rFonts w:ascii="Times New Roman" w:hAnsi="Times New Roman" w:cs="Times New Roman"/>
          <w:sz w:val="24"/>
          <w:szCs w:val="24"/>
        </w:rPr>
        <w:t>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-гар-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-гор-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-зар-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-зор-</w:t>
      </w:r>
      <w:r w:rsidRPr="001A0346">
        <w:rPr>
          <w:rFonts w:ascii="Times New Roman" w:hAnsi="Times New Roman" w:cs="Times New Roman"/>
          <w:sz w:val="24"/>
          <w:szCs w:val="24"/>
        </w:rPr>
        <w:t>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-клан-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-клон-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-скак- </w:t>
      </w:r>
      <w:r w:rsidRPr="001A0346">
        <w:rPr>
          <w:rFonts w:ascii="Times New Roman" w:hAnsi="Times New Roman" w:cs="Times New Roman"/>
          <w:sz w:val="24"/>
          <w:szCs w:val="24"/>
        </w:rPr>
        <w:t>–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-скоч-</w:t>
      </w:r>
      <w:r w:rsidRPr="001A0346">
        <w:rPr>
          <w:rFonts w:ascii="Times New Roman" w:hAnsi="Times New Roman" w:cs="Times New Roman"/>
          <w:sz w:val="24"/>
          <w:szCs w:val="24"/>
        </w:rPr>
        <w:t>; употребления (неупотребления)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0346">
        <w:rPr>
          <w:rFonts w:ascii="Times New Roman" w:hAnsi="Times New Roman" w:cs="Times New Roman"/>
          <w:sz w:val="24"/>
          <w:szCs w:val="24"/>
        </w:rPr>
        <w:t>на конце имён существительных после шипящих; слитное и раздельное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 именами существительными; правописание собственных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словоизменения, произношения имён прилагательных, постановки в них ударения (в рамках изучен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правописания имён прилагательных: безударных окончаний;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 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ц</w:t>
      </w:r>
      <w:r w:rsidRPr="001A0346">
        <w:rPr>
          <w:rFonts w:ascii="Times New Roman" w:hAnsi="Times New Roman" w:cs="Times New Roman"/>
          <w:sz w:val="24"/>
          <w:szCs w:val="24"/>
        </w:rPr>
        <w:t> в суффиксах и окончаниях; кратких форм имён прилагательных с основой на шипящие; правила слитного и раздельного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именами прилагательными.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Глагол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спряжение глагола, уметь спрягать глаголы.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частичный морфологический анализ глаголов (в 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правописания глаголов: корней с 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 </w:t>
      </w:r>
      <w:r w:rsidRPr="001A0346">
        <w:rPr>
          <w:rFonts w:ascii="Times New Roman" w:hAnsi="Times New Roman" w:cs="Times New Roman"/>
          <w:sz w:val="24"/>
          <w:szCs w:val="24"/>
        </w:rPr>
        <w:t>//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; использования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 </w:t>
      </w:r>
      <w:r w:rsidRPr="001A0346">
        <w:rPr>
          <w:rFonts w:ascii="Times New Roman" w:hAnsi="Times New Roman" w:cs="Times New Roman"/>
          <w:sz w:val="24"/>
          <w:szCs w:val="24"/>
        </w:rPr>
        <w:t>после шипящих как показателя грамматической формы в инфинитиве, в форме 2-го лица единственного числа;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тся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ться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глаголах; суффиксов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ова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0346">
        <w:rPr>
          <w:rFonts w:ascii="Times New Roman" w:hAnsi="Times New Roman" w:cs="Times New Roman"/>
          <w:sz w:val="24"/>
          <w:szCs w:val="24"/>
        </w:rPr>
        <w:t>–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ева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ыва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1A0346">
        <w:rPr>
          <w:rFonts w:ascii="Times New Roman" w:hAnsi="Times New Roman" w:cs="Times New Roman"/>
          <w:sz w:val="24"/>
          <w:szCs w:val="24"/>
        </w:rPr>
        <w:t>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-ива-</w:t>
      </w:r>
      <w:r w:rsidRPr="001A0346">
        <w:rPr>
          <w:rFonts w:ascii="Times New Roman" w:hAnsi="Times New Roman" w:cs="Times New Roman"/>
          <w:sz w:val="24"/>
          <w:szCs w:val="24"/>
        </w:rPr>
        <w:t>; личных окончаний глагола, гласной перед суффиксом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-л-</w:t>
      </w:r>
      <w:r w:rsidRPr="001A0346">
        <w:rPr>
          <w:rFonts w:ascii="Times New Roman" w:hAnsi="Times New Roman" w:cs="Times New Roman"/>
          <w:sz w:val="24"/>
          <w:szCs w:val="24"/>
        </w:rPr>
        <w:t> в формах прошедшего времени глагола; слитного и раздельного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глаголами.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1A0346">
        <w:rPr>
          <w:rFonts w:ascii="Times New Roman" w:hAnsi="Times New Roman" w:cs="Times New Roman"/>
          <w:sz w:val="24"/>
          <w:szCs w:val="24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 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однако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зато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 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),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 (в значении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однако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зато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; оформлять на письме диалог.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пунктуационный анализ предложения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Иметь представление о русском литературном языке.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 слов; для сжатого изложения – не менее 165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слова с непроверяемыми написаниями); соблюдать в устной речи и на письме правила речевого этикета.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ционально-смысловому типу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1A0346">
        <w:rPr>
          <w:rFonts w:ascii="Times New Roman" w:hAnsi="Times New Roman" w:cs="Times New Roman"/>
          <w:sz w:val="24"/>
          <w:szCs w:val="24"/>
        </w:rPr>
        <w:t>видо-временную</w:t>
      </w:r>
      <w:proofErr w:type="spellEnd"/>
      <w:proofErr w:type="gramEnd"/>
      <w:r w:rsidRPr="001A0346">
        <w:rPr>
          <w:rFonts w:ascii="Times New Roman" w:hAnsi="Times New Roman" w:cs="Times New Roman"/>
          <w:sz w:val="24"/>
          <w:szCs w:val="24"/>
        </w:rPr>
        <w:t xml:space="preserve"> соотнесённость глагольных форм.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Лексикология. Культура речи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ления фра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зеологизма.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Словообразование.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правописания сложных и сложносокращённых слов; правила правописания корня 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>ас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-кос- </w:t>
      </w:r>
      <w:r w:rsidRPr="001A0346">
        <w:rPr>
          <w:rFonts w:ascii="Times New Roman" w:hAnsi="Times New Roman" w:cs="Times New Roman"/>
          <w:sz w:val="24"/>
          <w:szCs w:val="24"/>
        </w:rPr>
        <w:t>с чередованием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A0346">
        <w:rPr>
          <w:rFonts w:ascii="Times New Roman" w:hAnsi="Times New Roman" w:cs="Times New Roman"/>
          <w:sz w:val="24"/>
          <w:szCs w:val="24"/>
        </w:rPr>
        <w:t> //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, гласных в приставках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пре-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при-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особенности словообразования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слитного и дефисного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пол-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пол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у-</w:t>
      </w:r>
      <w:proofErr w:type="gramEnd"/>
      <w:r w:rsidRPr="001A0346">
        <w:rPr>
          <w:rFonts w:ascii="Times New Roman" w:hAnsi="Times New Roman" w:cs="Times New Roman"/>
          <w:sz w:val="24"/>
          <w:szCs w:val="24"/>
        </w:rPr>
        <w:t> со словами.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произношения, постановки ударения (в рамках изученного), словоизменения имён существительных.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именах прилагательных, суффиксов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-к-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ск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A0346">
        <w:rPr>
          <w:rFonts w:ascii="Times New Roman" w:hAnsi="Times New Roman" w:cs="Times New Roman"/>
          <w:sz w:val="24"/>
          <w:szCs w:val="24"/>
        </w:rPr>
        <w:t> имён прилагательных, сложных имён прилагательных.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употреблять собирательные имена числительные; соблюдать правила правописания имён числительных, в том числе написание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</w:t>
      </w:r>
      <w:r w:rsidRPr="001A0346">
        <w:rPr>
          <w:rFonts w:ascii="Times New Roman" w:hAnsi="Times New Roman" w:cs="Times New Roman"/>
          <w:sz w:val="24"/>
          <w:szCs w:val="24"/>
        </w:rPr>
        <w:t>, слитного, раздельного и дефисного написания местоимений.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правила правописания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1A0346">
        <w:rPr>
          <w:rFonts w:ascii="Times New Roman" w:hAnsi="Times New Roman" w:cs="Times New Roman"/>
          <w:sz w:val="24"/>
          <w:szCs w:val="24"/>
        </w:rPr>
        <w:t> в формах глагола повелительного наклонения.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Иметь представление о языке как развивающемся явлении.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1A0346">
        <w:rPr>
          <w:rFonts w:ascii="Times New Roman" w:hAnsi="Times New Roman" w:cs="Times New Roman"/>
          <w:sz w:val="24"/>
          <w:szCs w:val="24"/>
        </w:rPr>
        <w:softHyphen/>
        <w:t xml:space="preserve"> по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адекватный выбор языковых средств для со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здания высказывания в соответствии с целью, темой и коммуникативным замыслом.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слова с непроверяемыми написаниями); соблюдать на письме пра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вила речевого этикета.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Анализировать текст с точки зрения его соответствия ос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новным признакам; выявлять его структуру, особенности абзац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абзацев.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Создавать тексты различных функционально-смысловых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нормами построения текстов публицистического стиля.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Использовать знания по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слово с точки зрения сферы его употреб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грамматические словари и справочники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Причастие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висящий</w:t>
      </w:r>
      <w:r w:rsidRPr="001A0346">
        <w:rPr>
          <w:rFonts w:ascii="Times New Roman" w:hAnsi="Times New Roman" w:cs="Times New Roman"/>
          <w:sz w:val="24"/>
          <w:szCs w:val="24"/>
        </w:rPr>
        <w:t> —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висячий,</w:t>
      </w:r>
      <w:r w:rsidRPr="001A0346">
        <w:rPr>
          <w:rFonts w:ascii="Times New Roman" w:hAnsi="Times New Roman" w:cs="Times New Roman"/>
          <w:sz w:val="24"/>
          <w:szCs w:val="24"/>
        </w:rPr>
        <w:t>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горящий</w:t>
      </w:r>
      <w:r w:rsidRPr="001A0346">
        <w:rPr>
          <w:rFonts w:ascii="Times New Roman" w:hAnsi="Times New Roman" w:cs="Times New Roman"/>
          <w:sz w:val="24"/>
          <w:szCs w:val="24"/>
        </w:rPr>
        <w:t> —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горячий</w:t>
      </w:r>
      <w:r w:rsidRPr="001A0346">
        <w:rPr>
          <w:rFonts w:ascii="Times New Roman" w:hAnsi="Times New Roman" w:cs="Times New Roman"/>
          <w:sz w:val="24"/>
          <w:szCs w:val="24"/>
        </w:rPr>
        <w:t>). Правильно ставить ударение в некоторых формах причастий, применять правила правописания падежных окончаний и суффиксов причастий;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причастиях и отглагольных именах прилагательных, написания гласной перед суффиксом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вш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действительных причастий прошедшего времени, перед суффиксом -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- страдательных причастий прошедшего времени,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причастиями.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Деепричастие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деепричастия совершенного и несовершенного вида.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Уместно использовать деепричастия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ставить ударение в деепричастиях.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правила написания гласных в суффиксах деепричастий, правила слитного и раздельного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1A0346">
        <w:rPr>
          <w:rFonts w:ascii="Times New Roman" w:hAnsi="Times New Roman" w:cs="Times New Roman"/>
          <w:sz w:val="24"/>
          <w:szCs w:val="24"/>
        </w:rPr>
        <w:t> с деепричастиями.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Наречие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Применять правила слитного, раздельного и дефисного написания наречий; написания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A0346">
        <w:rPr>
          <w:rFonts w:ascii="Times New Roman" w:hAnsi="Times New Roman" w:cs="Times New Roman"/>
          <w:sz w:val="24"/>
          <w:szCs w:val="24"/>
        </w:rPr>
        <w:t>и 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 в наречиях на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-о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-е</w:t>
      </w:r>
      <w:r w:rsidRPr="001A0346">
        <w:rPr>
          <w:rFonts w:ascii="Times New Roman" w:hAnsi="Times New Roman" w:cs="Times New Roman"/>
          <w:sz w:val="24"/>
          <w:szCs w:val="24"/>
        </w:rPr>
        <w:t>; написания суффиксов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-а </w:t>
      </w:r>
      <w:r w:rsidRPr="001A0346">
        <w:rPr>
          <w:rFonts w:ascii="Times New Roman" w:hAnsi="Times New Roman" w:cs="Times New Roman"/>
          <w:sz w:val="24"/>
          <w:szCs w:val="24"/>
        </w:rPr>
        <w:t>и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 -о</w:t>
      </w:r>
      <w:r w:rsidRPr="001A0346">
        <w:rPr>
          <w:rFonts w:ascii="Times New Roman" w:hAnsi="Times New Roman" w:cs="Times New Roman"/>
          <w:sz w:val="24"/>
          <w:szCs w:val="24"/>
        </w:rPr>
        <w:t> наречий с приставками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из-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до-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на-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за-</w:t>
      </w:r>
      <w:r w:rsidRPr="001A0346">
        <w:rPr>
          <w:rFonts w:ascii="Times New Roman" w:hAnsi="Times New Roman" w:cs="Times New Roman"/>
          <w:sz w:val="24"/>
          <w:szCs w:val="24"/>
        </w:rPr>
        <w:t>; употребления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ь </w:t>
      </w:r>
      <w:r w:rsidRPr="001A0346">
        <w:rPr>
          <w:rFonts w:ascii="Times New Roman" w:hAnsi="Times New Roman" w:cs="Times New Roman"/>
          <w:sz w:val="24"/>
          <w:szCs w:val="24"/>
        </w:rPr>
        <w:t>на конце наречий после шипящих; написания суффиксов наречий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1A0346">
        <w:rPr>
          <w:rFonts w:ascii="Times New Roman" w:hAnsi="Times New Roman" w:cs="Times New Roman"/>
          <w:sz w:val="24"/>
          <w:szCs w:val="24"/>
        </w:rPr>
        <w:t> и -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после шипящих;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 в приставках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не-</w:t>
      </w:r>
      <w:r w:rsidRPr="001A0346">
        <w:rPr>
          <w:rFonts w:ascii="Times New Roman" w:hAnsi="Times New Roman" w:cs="Times New Roman"/>
          <w:sz w:val="24"/>
          <w:szCs w:val="24"/>
        </w:rPr>
        <w:t> 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ни- </w:t>
      </w:r>
      <w:r w:rsidRPr="001A0346">
        <w:rPr>
          <w:rFonts w:ascii="Times New Roman" w:hAnsi="Times New Roman" w:cs="Times New Roman"/>
          <w:sz w:val="24"/>
          <w:szCs w:val="24"/>
        </w:rPr>
        <w:t>наречий; слитного и раздельного написания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 </w:t>
      </w:r>
      <w:r w:rsidRPr="001A0346">
        <w:rPr>
          <w:rFonts w:ascii="Times New Roman" w:hAnsi="Times New Roman" w:cs="Times New Roman"/>
          <w:sz w:val="24"/>
          <w:szCs w:val="24"/>
        </w:rPr>
        <w:t>с наречиями.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Слова категории состояния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Служебные части речи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Предлог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нормы употребления имён существительных и местоимений с предлогами, предлогов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из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1A0346">
        <w:rPr>
          <w:rFonts w:ascii="Times New Roman" w:hAnsi="Times New Roman" w:cs="Times New Roman"/>
          <w:sz w:val="24"/>
          <w:szCs w:val="24"/>
        </w:rPr>
        <w:t> в составе словосочетаний, правила правописания производных предлогов.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Союз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Частица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Междометия и звукоподражательные слова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Проводить морфологический анализ междометий, применять это умение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пунктуационные правила оформления предложений с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грамматические омонимы.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Иметь представление о русском языке как одном из славянских языков.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: выборочным, ознакомительным, детальным – научно-учебных, художест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венных, публицистических текстов различных функционально-смысловых типов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– не менее 260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текста: со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Cинтаксис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. Культура речи. Пунктуация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Иметь представление о синтаксисе как разделе лингвистики.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словосочетание и предложение как единицы синтаксиса.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функции знаков препинания.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Словосочетание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нормы построения словосочетаний.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</w:t>
      </w:r>
      <w:r w:rsidRPr="001A0346">
        <w:rPr>
          <w:rFonts w:ascii="Times New Roman" w:hAnsi="Times New Roman" w:cs="Times New Roman"/>
          <w:sz w:val="24"/>
          <w:szCs w:val="24"/>
        </w:rPr>
        <w:lastRenderedPageBreak/>
        <w:t>публицистического стиля риторическое восклицание, вопросно-ответную форму изложения.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большинство</w:t>
      </w:r>
      <w:r w:rsidRPr="001A0346">
        <w:rPr>
          <w:rFonts w:ascii="Times New Roman" w:hAnsi="Times New Roman" w:cs="Times New Roman"/>
          <w:sz w:val="24"/>
          <w:szCs w:val="24"/>
        </w:rPr>
        <w:t> –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меньшинство</w:t>
      </w:r>
      <w:r w:rsidRPr="001A0346">
        <w:rPr>
          <w:rFonts w:ascii="Times New Roman" w:hAnsi="Times New Roman" w:cs="Times New Roman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нет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ления в речи сочетаний однородных членов разных типов.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нормы построения предложений с однородными членами, связанными двойными союзами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не только… но и</w:t>
      </w:r>
      <w:r w:rsidRPr="001A0346">
        <w:rPr>
          <w:rFonts w:ascii="Times New Roman" w:hAnsi="Times New Roman" w:cs="Times New Roman"/>
          <w:sz w:val="24"/>
          <w:szCs w:val="24"/>
        </w:rPr>
        <w:t>, 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как… так и</w:t>
      </w:r>
      <w:r w:rsidRPr="001A0346">
        <w:rPr>
          <w:rFonts w:ascii="Times New Roman" w:hAnsi="Times New Roman" w:cs="Times New Roman"/>
          <w:sz w:val="24"/>
          <w:szCs w:val="24"/>
        </w:rPr>
        <w:t>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и... и, или... или,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либ</w:t>
      </w:r>
      <w:proofErr w:type="gram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spellEnd"/>
      <w:proofErr w:type="gram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...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либo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, ни... ни,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тo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... </w:t>
      </w: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тo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ными и вставными конструкциями, обращениями и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группы вводных слов по значению, различать ввод</w:t>
      </w:r>
      <w:r w:rsidRPr="001A0346">
        <w:rPr>
          <w:rFonts w:ascii="Times New Roman" w:hAnsi="Times New Roman" w:cs="Times New Roman"/>
          <w:sz w:val="24"/>
          <w:szCs w:val="24"/>
        </w:rPr>
        <w:softHyphen/>
        <w:t xml:space="preserve">ные предложения и вставные конструкции; понимать особенности употребления предложений с вводными словами, </w:t>
      </w:r>
      <w:r w:rsidRPr="001A0346">
        <w:rPr>
          <w:rFonts w:ascii="Times New Roman" w:hAnsi="Times New Roman" w:cs="Times New Roman"/>
          <w:sz w:val="24"/>
          <w:szCs w:val="24"/>
        </w:rPr>
        <w:lastRenderedPageBreak/>
        <w:t>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br/>
      </w:r>
      <w:r w:rsidRPr="001A0346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1A0346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1A0346">
        <w:rPr>
          <w:rFonts w:ascii="Times New Roman" w:hAnsi="Times New Roman" w:cs="Times New Roman"/>
          <w:sz w:val="24"/>
          <w:szCs w:val="24"/>
        </w:rPr>
        <w:t xml:space="preserve"> и слова с непроверяемыми написаниями).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Выявлять отличительные признаки текстов разных жанров.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– не менее 300 слов).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Составлять тезисы, конспект, писать рецензию, реферат.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0346">
        <w:rPr>
          <w:rFonts w:ascii="Times New Roman" w:hAnsi="Times New Roman" w:cs="Times New Roman"/>
          <w:b/>
          <w:bCs/>
          <w:sz w:val="24"/>
          <w:szCs w:val="24"/>
        </w:rPr>
        <w:t>Cинтаксис</w:t>
      </w:r>
      <w:proofErr w:type="spellEnd"/>
      <w:r w:rsidRPr="001A0346">
        <w:rPr>
          <w:rFonts w:ascii="Times New Roman" w:hAnsi="Times New Roman" w:cs="Times New Roman"/>
          <w:b/>
          <w:bCs/>
          <w:sz w:val="24"/>
          <w:szCs w:val="24"/>
        </w:rPr>
        <w:t>. Культура речи. Пунктуация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Сложносочинённое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Выявлять основные средства синтаксической связи между частями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особенности употребления сложносочинённых предложений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основные нормы построения сложносочинённого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явления грамматической синонимии сложно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Сложноподчинённое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подчинительные союзы и союзные слова.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основные нормы построения сложноподчинённого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Бессоюзное сложное предложение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lastRenderedPageBreak/>
        <w:t>Понимать особенности употребления бессоюзных сложных предложений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1A0346">
        <w:rPr>
          <w:rFonts w:ascii="Times New Roman" w:hAnsi="Times New Roman" w:cs="Times New Roman"/>
          <w:sz w:val="24"/>
          <w:szCs w:val="24"/>
        </w:rPr>
        <w:softHyphen/>
        <w:t>ниях.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Сложные предложения с разными видами союзной и бессоюзной связи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типы сложных предложений с разными видами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Употреблять сложные предложения с разными видами связи в речи.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Прямая и косвенная речь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Распознавать прямую и косвенную речь; выявлять синонимию предложений с прямой и косвенной речью.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sz w:val="24"/>
          <w:szCs w:val="24"/>
        </w:rPr>
        <w:t>​</w:t>
      </w:r>
      <w:r w:rsidRPr="001A0346">
        <w:rPr>
          <w:rFonts w:ascii="Times New Roman" w:hAnsi="Times New Roman" w:cs="Times New Roman"/>
          <w:sz w:val="24"/>
          <w:szCs w:val="24"/>
        </w:rPr>
        <w:br/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1A0346" w:rsidRPr="001A0346" w:rsidSect="001A0346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16042A" w:rsidRPr="001A0346" w:rsidRDefault="001A0346" w:rsidP="00AA6B4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16042A" w:rsidRPr="001A0346" w:rsidRDefault="0016042A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7229"/>
        <w:gridCol w:w="682"/>
        <w:gridCol w:w="1633"/>
        <w:gridCol w:w="1690"/>
        <w:gridCol w:w="3385"/>
      </w:tblGrid>
      <w:tr w:rsidR="001A0346" w:rsidRPr="001A0346" w:rsidTr="0016042A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A0346" w:rsidRPr="001A0346" w:rsidTr="0016042A">
        <w:trPr>
          <w:tblHeader/>
          <w:tblCellSpacing w:w="15" w:type="dxa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Монолог. Диалог.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. Виды речевой деятельности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Текст и его основные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признаки.Композиционная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языка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Графика.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. Орфография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Синтаксис. Культура речи. Пунктуация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6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https://m.edsoo.ru/7f413034</w:t>
              </w:r>
            </w:hyperlink>
          </w:p>
        </w:tc>
      </w:tr>
      <w:tr w:rsidR="001A0346" w:rsidRPr="001A0346" w:rsidTr="0016042A">
        <w:trPr>
          <w:tblCellSpacing w:w="15" w:type="dxa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42A" w:rsidRDefault="0016042A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042A" w:rsidRDefault="0016042A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042A" w:rsidRDefault="0016042A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tbl>
      <w:tblPr>
        <w:tblW w:w="15137" w:type="dxa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3"/>
        <w:gridCol w:w="6434"/>
        <w:gridCol w:w="712"/>
        <w:gridCol w:w="1787"/>
        <w:gridCol w:w="1843"/>
        <w:gridCol w:w="3798"/>
      </w:tblGrid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Литературный язык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Виды описания. Смысловой анализ текста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Жанры официально-делового 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стиля. Научный стиль. Жанры научного стиля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Лексикология. Культура речи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Группы лексики по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происхождению.Активный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и пассивный запас лексики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Словообразование. Культура речи. Орфография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 как разделы лингвистики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морфем.Основные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https://m.edsoo.ru/7f414452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4417BE" w:rsidRPr="001A0346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37" w:type="dxa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7"/>
        <w:gridCol w:w="5901"/>
        <w:gridCol w:w="712"/>
        <w:gridCol w:w="1876"/>
        <w:gridCol w:w="1932"/>
        <w:gridCol w:w="4069"/>
      </w:tblGrid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Монолог и его виды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Диалог и его виды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языка. Морфология. Культура речи. </w:t>
            </w:r>
            <w:proofErr w:type="spellStart"/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Орфорграфия</w:t>
            </w:r>
            <w:proofErr w:type="spellEnd"/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науки о языке (обобщение)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https://m.edsoo.ru/7f4159f6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7BE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tbl>
      <w:tblPr>
        <w:tblW w:w="15137" w:type="dxa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4"/>
        <w:gridCol w:w="6736"/>
        <w:gridCol w:w="712"/>
        <w:gridCol w:w="1733"/>
        <w:gridCol w:w="1790"/>
        <w:gridCol w:w="3622"/>
      </w:tblGrid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языка. Словосочетание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Словосочетание и 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языка. Предложение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Предложение и его основные признаки. Виды предложений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https://m.edsoo.ru/7f417922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tbl>
      <w:tblPr>
        <w:tblW w:w="15137" w:type="dxa"/>
        <w:tblCellSpacing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6"/>
        <w:gridCol w:w="6718"/>
        <w:gridCol w:w="712"/>
        <w:gridCol w:w="1736"/>
        <w:gridCol w:w="1793"/>
        <w:gridCol w:w="3632"/>
      </w:tblGrid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A0346" w:rsidRPr="001A0346" w:rsidTr="004417BE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речь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, чтение, говорение, письмо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языка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9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Научный стиль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0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6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1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2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3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4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5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6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gridSpan w:val="3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7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8" w:history="1">
              <w:r w:rsidRPr="001A034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https://m.edsoo.ru/7f419b78</w:t>
              </w:r>
            </w:hyperlink>
          </w:p>
        </w:tc>
      </w:tr>
      <w:tr w:rsidR="001A0346" w:rsidRPr="001A0346" w:rsidTr="004417BE">
        <w:trPr>
          <w:tblCellSpacing w:w="15" w:type="dxa"/>
        </w:trPr>
        <w:tc>
          <w:tcPr>
            <w:tcW w:w="0" w:type="auto"/>
            <w:gridSpan w:val="2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3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1A0346" w:rsidRPr="001A0346" w:rsidRDefault="001A0346" w:rsidP="001A0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7BE" w:rsidRDefault="004417BE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6B47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AA6B47" w:rsidSect="00AA6B47">
          <w:pgSz w:w="16838" w:h="11906" w:orient="landscape"/>
          <w:pgMar w:top="851" w:right="1134" w:bottom="1701" w:left="425" w:header="709" w:footer="709" w:gutter="0"/>
          <w:cols w:space="708"/>
          <w:docGrid w:linePitch="360"/>
        </w:sect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</w:t>
      </w:r>
    </w:p>
    <w:p w:rsidR="001A0346" w:rsidRDefault="001A0346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ОБЕСПЕЧЕНИЕ ОБРАЗОВАТЕЛЬНОГО ПРОЦЕССА</w:t>
      </w:r>
    </w:p>
    <w:p w:rsidR="00256C25" w:rsidRPr="00256C25" w:rsidRDefault="00256C25" w:rsidP="00256C2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1.Ладыженская Т.А., Баранов М.Т.,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Л.А. и др. Русский язык. 5 класс: Учебник для общеобразовательных учреждений. М.: Просвещение 2013</w:t>
      </w:r>
    </w:p>
    <w:p w:rsidR="00256C25" w:rsidRPr="00256C25" w:rsidRDefault="00256C25" w:rsidP="00256C2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Т.А., Баранов М.Т.,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Л.А. и др. Русский язык. 6 класс: Учебник для общеобразовательных учреждений. М.: Просвещение </w:t>
      </w:r>
    </w:p>
    <w:p w:rsidR="00256C25" w:rsidRPr="00256C25" w:rsidRDefault="00256C25" w:rsidP="00256C2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Т.А., Баранов М.Т.,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Л.А. и др. Русский язык. 7 класс: Учебник для общеобразовательных учреждений. М.: Просвещение </w:t>
      </w:r>
    </w:p>
    <w:p w:rsidR="00256C25" w:rsidRPr="00256C25" w:rsidRDefault="00256C25" w:rsidP="00256C2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Т.А., Баранов М.Т.,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Л.А. и др. Русский язык. 8 класс: Учебник для общеобразовательных учреждений. М.: Просвещение </w:t>
      </w:r>
    </w:p>
    <w:p w:rsidR="00E84643" w:rsidRPr="00256C25" w:rsidRDefault="00256C25" w:rsidP="00256C2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Т.А., Баранов М.Т., </w:t>
      </w:r>
      <w:proofErr w:type="spellStart"/>
      <w:r w:rsidRPr="00256C25">
        <w:rPr>
          <w:rFonts w:ascii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56C25">
        <w:rPr>
          <w:rFonts w:ascii="Times New Roman" w:hAnsi="Times New Roman" w:cs="Times New Roman"/>
          <w:sz w:val="24"/>
          <w:szCs w:val="24"/>
          <w:lang w:eastAsia="ru-RU"/>
        </w:rPr>
        <w:t xml:space="preserve"> Л.А. и др. Русский язык. 9 класс: Учебник для общеобразовательных учреждений. М.: Просвещение </w:t>
      </w:r>
    </w:p>
    <w:p w:rsidR="00256C25" w:rsidRDefault="00256C25" w:rsidP="001A034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ОБЯЗАТЕЛЬНЫЕ УЧЕБНЫЕ МАТЕРИАЛЫ ДЛЯ УЧЕНИКА</w:t>
      </w:r>
    </w:p>
    <w:p w:rsidR="00256C25" w:rsidRPr="00256C25" w:rsidRDefault="001A0346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346">
        <w:rPr>
          <w:rFonts w:ascii="Times New Roman" w:hAnsi="Times New Roman" w:cs="Times New Roman"/>
          <w:sz w:val="24"/>
          <w:szCs w:val="24"/>
        </w:rPr>
        <w:t>​‌‌​</w:t>
      </w:r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Баранов М.Т. Школьный орфографический словарь русского языка/  М.Т.Баранов.- 10-е изд.- М.: Русский язык, 2005.</w:t>
      </w:r>
    </w:p>
    <w:p w:rsidR="00256C25" w:rsidRPr="00256C25" w:rsidRDefault="00256C25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Баранов М.Т. Школьный словарь образования слов русского языка/М.Т.Баранов.- 4-е изд.- М.: Русский язык, 2006.</w:t>
      </w:r>
    </w:p>
    <w:p w:rsidR="00256C25" w:rsidRPr="00256C25" w:rsidRDefault="00256C25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Лапатухин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 Школьный толковый словарь русского языка/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М.С.Лапатухин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Е.В.Скорлуповская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Г.П.Снетова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ред.Ф.П.Филина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.- 2-е изд.,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М.: Русский язык, 1998.</w:t>
      </w:r>
    </w:p>
    <w:p w:rsidR="00256C25" w:rsidRPr="00256C25" w:rsidRDefault="00256C25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П.А. Школьный орфоэпический словарь русского языка/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П.А.Лекант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В.В.Леденева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.- 2-е изд.- М.: Русское слово, 2006.</w:t>
      </w:r>
    </w:p>
    <w:p w:rsidR="00256C25" w:rsidRPr="00256C25" w:rsidRDefault="00256C25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Львов М.Р. Школьный словарь антонимов русского языка/М.Р.Львов.-8-е изд.- М. Русский язык, 2006.</w:t>
      </w:r>
    </w:p>
    <w:p w:rsidR="00256C25" w:rsidRPr="00256C25" w:rsidRDefault="00256C25" w:rsidP="00256C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Потиха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З.А. Школьный словарь строения слов русского языка/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З.А.Потиха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.- 2-е изд.- М.: Русский язык, 1998.</w:t>
      </w:r>
    </w:p>
    <w:p w:rsidR="001A0346" w:rsidRPr="00256C25" w:rsidRDefault="00256C25" w:rsidP="001A03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7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Тихонов А.Н. Школьный словообразовательный словарь русского языка/А.Н.Тихонов.- 2-е изд.,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М.: Русский язык, 1991.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 w:rsidR="00256C25" w:rsidRPr="00256C25" w:rsidRDefault="001A0346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346">
        <w:rPr>
          <w:rFonts w:ascii="Times New Roman" w:hAnsi="Times New Roman" w:cs="Times New Roman"/>
          <w:sz w:val="24"/>
          <w:szCs w:val="24"/>
        </w:rPr>
        <w:t>​‌‌​</w:t>
      </w:r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Поурочные разработки по русскому языку. 5 класс./Н.В </w:t>
      </w:r>
      <w:proofErr w:type="spellStart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Егорова</w:t>
      </w:r>
      <w:proofErr w:type="gramStart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="00256C25"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Поурочные разработки по русскому языку. 6 класс./ Н.В. Егорова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.: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Вако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, 2013.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Поурочные разработки по русскому языку. 7 класс./Н.В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Егорова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2016.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Русский язык. 7-й класс. Тематические тестовые задания для подготовки к ГИА/Авт.-сост. И.Г.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Добротина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 – Ярославль: Академия развития, 2012.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Диктанты по русскому языку: 7 класс: к учебнику  М.Т. Баранова, Т. А.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Ладыженской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, Л.А.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Тростенцовой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и др.;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науч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ед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. Н.М.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шанский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«Русский язык. 7 класс»/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Е.А.Владовская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.- М.: Издательство «Экзамен», 2013.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Русский язык. 8-й класс. Тематические тестовые задания для подготовки к ГИА/Авт.-сост. И.Г.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Добротина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 – Ярославль: Академия развития, 2011.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Русский язык в средней школе: карточки-задания для 5 класса. В помощь учителю 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Л.А.Жердева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.- Новосибирск,2010.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Русский язык в средней школе: карточки-задания для 7 класса. В помощь учителю 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Л.А.Жердева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.- Новосибирск,2010.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Русский язык в средней школе: карточки-задания для 8 класса. В помощь учителю /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Л.А.Жердева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.- Новосибирск,2014.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ОГЭ (ГИА-9) 2015. Русский язык. Выполнение заданий части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/ Г.Т.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Егораева.-М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.: Издательство «Экзамен»,2015.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220 сочинений по картинам из учебников УМК «Русский язык»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Тростенцова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Л.А.,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Ладыженская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Т.А., Баранов М.Т. 5-9 класс. М.: «Лад Ком», 2014.</w:t>
      </w:r>
    </w:p>
    <w:p w:rsidR="00256C25" w:rsidRPr="00256C25" w:rsidRDefault="00256C25" w:rsidP="00256C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Русский язык: 5 класс: контрольные работы тестовой формы: практикум для учащихся общеобразовательных учреждений/ С. В. Антонова, Т.И.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Гулякова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– М.: </w:t>
      </w:r>
      <w:proofErr w:type="spell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Вентана</w:t>
      </w:r>
      <w:proofErr w:type="spell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 xml:space="preserve"> – Граф, 2012.</w:t>
      </w:r>
    </w:p>
    <w:p w:rsidR="001A0346" w:rsidRPr="00C21324" w:rsidRDefault="00256C25" w:rsidP="001A03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Русский язык. 8-й класс. Тематические тесты: учебное пособие</w:t>
      </w:r>
      <w:proofErr w:type="gramStart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/ П</w:t>
      </w:r>
      <w:proofErr w:type="gramEnd"/>
      <w:r w:rsidRPr="00256C25">
        <w:rPr>
          <w:rFonts w:ascii="Times New Roman" w:eastAsia="Times New Roman" w:hAnsi="Times New Roman" w:cs="Times New Roman"/>
          <w:color w:val="000000"/>
          <w:lang w:eastAsia="ru-RU"/>
        </w:rPr>
        <w:t>од ред. Н.А. Сениной.- Изд.2-е.- Ростов н/Д6 Легион, 2012.</w:t>
      </w:r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0346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C21324" w:rsidRPr="00C21324" w:rsidRDefault="001A0346" w:rsidP="00C21324">
      <w:pPr>
        <w:pStyle w:val="a6"/>
        <w:shd w:val="clear" w:color="auto" w:fill="FFFFFF"/>
        <w:spacing w:after="150"/>
        <w:rPr>
          <w:rFonts w:eastAsia="Times New Roman"/>
          <w:color w:val="4C4C4C"/>
          <w:sz w:val="23"/>
          <w:szCs w:val="23"/>
          <w:lang w:eastAsia="ru-RU"/>
        </w:rPr>
      </w:pPr>
      <w:r w:rsidRPr="001A0346">
        <w:t>​​‌‌​</w:t>
      </w:r>
      <w:r w:rsidR="00C21324" w:rsidRPr="00C21324">
        <w:rPr>
          <w:rFonts w:eastAsia="Times New Roman"/>
          <w:b/>
          <w:bCs/>
          <w:color w:val="4C4C4C"/>
          <w:sz w:val="23"/>
          <w:szCs w:val="23"/>
          <w:lang w:eastAsia="ru-RU"/>
        </w:rPr>
        <w:t xml:space="preserve"> Русский язык (УМК </w:t>
      </w:r>
      <w:proofErr w:type="spellStart"/>
      <w:r w:rsidR="00C21324" w:rsidRPr="00C21324">
        <w:rPr>
          <w:rFonts w:eastAsia="Times New Roman"/>
          <w:b/>
          <w:bCs/>
          <w:color w:val="4C4C4C"/>
          <w:sz w:val="23"/>
          <w:szCs w:val="23"/>
          <w:lang w:eastAsia="ru-RU"/>
        </w:rPr>
        <w:t>Ладыженской-Бархударова</w:t>
      </w:r>
      <w:proofErr w:type="spellEnd"/>
      <w:r w:rsidR="00C21324" w:rsidRPr="00C21324">
        <w:rPr>
          <w:rFonts w:eastAsia="Times New Roman"/>
          <w:b/>
          <w:bCs/>
          <w:color w:val="4C4C4C"/>
          <w:sz w:val="23"/>
          <w:szCs w:val="23"/>
          <w:lang w:eastAsia="ru-RU"/>
        </w:rPr>
        <w:t xml:space="preserve">, УМК </w:t>
      </w:r>
      <w:proofErr w:type="spellStart"/>
      <w:r w:rsidR="00C21324" w:rsidRPr="00C21324">
        <w:rPr>
          <w:rFonts w:eastAsia="Times New Roman"/>
          <w:b/>
          <w:bCs/>
          <w:color w:val="4C4C4C"/>
          <w:sz w:val="23"/>
          <w:szCs w:val="23"/>
          <w:lang w:eastAsia="ru-RU"/>
        </w:rPr>
        <w:t>Рыбченковой</w:t>
      </w:r>
      <w:proofErr w:type="spellEnd"/>
      <w:r w:rsidR="00C21324" w:rsidRPr="00C21324">
        <w:rPr>
          <w:rFonts w:eastAsia="Times New Roman"/>
          <w:b/>
          <w:bCs/>
          <w:color w:val="4C4C4C"/>
          <w:sz w:val="23"/>
          <w:szCs w:val="23"/>
          <w:lang w:eastAsia="ru-RU"/>
        </w:rPr>
        <w:t>)       </w:t>
      </w:r>
    </w:p>
    <w:p w:rsidR="00C21324" w:rsidRPr="00C21324" w:rsidRDefault="009C00DF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hyperlink r:id="rId99" w:history="1">
        <w:r w:rsidR="00C21324" w:rsidRPr="00C21324">
          <w:rPr>
            <w:rFonts w:ascii="Times New Roman" w:eastAsia="Times New Roman" w:hAnsi="Times New Roman" w:cs="Times New Roman"/>
            <w:color w:val="618EBA"/>
            <w:sz w:val="23"/>
            <w:szCs w:val="23"/>
            <w:lang w:eastAsia="ru-RU"/>
          </w:rPr>
          <w:t>https://cloud.prosv.ru/s/pW5fyHsdf27BLLg</w:t>
        </w:r>
      </w:hyperlink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>Русский родной язык </w:t>
      </w:r>
    </w:p>
    <w:p w:rsidR="00C21324" w:rsidRPr="00C21324" w:rsidRDefault="009C00DF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hyperlink r:id="rId100" w:history="1">
        <w:r w:rsidR="00C21324" w:rsidRPr="00C21324">
          <w:rPr>
            <w:rFonts w:ascii="Times New Roman" w:eastAsia="Times New Roman" w:hAnsi="Times New Roman" w:cs="Times New Roman"/>
            <w:color w:val="618EBA"/>
            <w:sz w:val="23"/>
            <w:szCs w:val="23"/>
            <w:lang w:eastAsia="ru-RU"/>
          </w:rPr>
          <w:t>https://cloud.prosv.ru/s/scwWHZAyqCf2jQC</w:t>
        </w:r>
      </w:hyperlink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 xml:space="preserve">УМК Л. М. </w:t>
      </w:r>
      <w:proofErr w:type="spellStart"/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>Рыбченковой</w:t>
      </w:r>
      <w:proofErr w:type="spellEnd"/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> </w:t>
      </w:r>
    </w:p>
    <w:p w:rsidR="00C21324" w:rsidRPr="00C21324" w:rsidRDefault="009C00DF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hyperlink r:id="rId101" w:history="1">
        <w:r w:rsidR="00C21324" w:rsidRPr="00C21324">
          <w:rPr>
            <w:rFonts w:ascii="Times New Roman" w:eastAsia="Times New Roman" w:hAnsi="Times New Roman" w:cs="Times New Roman"/>
            <w:color w:val="618EBA"/>
            <w:sz w:val="23"/>
            <w:szCs w:val="23"/>
            <w:lang w:eastAsia="ru-RU"/>
          </w:rPr>
          <w:t>https://cloud.prosv.ru/s/SPyk6PpX6zrPmEN</w:t>
        </w:r>
      </w:hyperlink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 xml:space="preserve">Ссылка на запись </w:t>
      </w:r>
      <w:proofErr w:type="spellStart"/>
      <w:r w:rsidRPr="00C21324">
        <w:rPr>
          <w:rFonts w:ascii="Times New Roman" w:eastAsia="Times New Roman" w:hAnsi="Times New Roman" w:cs="Times New Roman"/>
          <w:b/>
          <w:bCs/>
          <w:color w:val="4C4C4C"/>
          <w:sz w:val="23"/>
          <w:szCs w:val="23"/>
          <w:lang w:eastAsia="ru-RU"/>
        </w:rPr>
        <w:t>вебинара</w:t>
      </w:r>
      <w:proofErr w:type="spellEnd"/>
    </w:p>
    <w:p w:rsidR="00C21324" w:rsidRPr="00C21324" w:rsidRDefault="009C00DF" w:rsidP="00C213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C4C4C"/>
          <w:sz w:val="23"/>
          <w:szCs w:val="23"/>
          <w:lang w:eastAsia="ru-RU"/>
        </w:rPr>
      </w:pPr>
      <w:hyperlink r:id="rId102" w:history="1">
        <w:r w:rsidR="00C21324" w:rsidRPr="00C21324">
          <w:rPr>
            <w:rFonts w:ascii="Times New Roman" w:eastAsia="Times New Roman" w:hAnsi="Times New Roman" w:cs="Times New Roman"/>
            <w:color w:val="618EBA"/>
            <w:sz w:val="23"/>
            <w:szCs w:val="23"/>
            <w:u w:val="single"/>
            <w:lang w:eastAsia="ru-RU"/>
          </w:rPr>
          <w:t>https://www.youtube.com/watch?v=yt35bxjqA20&amp;feature=youtu.be</w:t>
        </w:r>
      </w:hyperlink>
    </w:p>
    <w:p w:rsidR="001A0346" w:rsidRPr="001A0346" w:rsidRDefault="001A0346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Справочные, научные материалы: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http://www.ruscorpora.ru  – Национальный корпус русского языка – информационно-справочная система, основанная на собрании русских текстов в электронной форме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http://etymolog.ruslang.ru /– Этимология и история русского языка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www.mapryal.org/  – МАПРЯЛ – международная ассоциация преподавателей русского языка и литературы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http://philology.ru/default.htm  – Русский филологический портал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http://russkiyjazik.ru  – Энциклопедия «Языкознание»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http://mlis.ru  – Методико-литературный интернет-сервис (МЛИС) 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Электронные библиотеки, архивы, пособия: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www.feb-web.ru/  – Фундаментальная электронная библиотека «Русская литература и фольклор» (ФЭБ). Полнотекстовая информационная система по произведениям русской словесности, библиографии, научные исследования и историко-биографические работы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http://philology.ruslibrary.ru  – Электронная библиотека специальной филологической литературы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http://philology.ruslibrary.ru  – Электронная библиотека специальной филологической литературы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http://www.hi-edu.ru/e-books/xbook107/01/index.html?part-005.htm/  – </w:t>
      </w:r>
      <w:proofErr w:type="spellStart"/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Валгина</w:t>
      </w:r>
      <w:proofErr w:type="spellEnd"/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Н.С. Современный русский язык: электронный учебник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Издательский дом «Первое сентября»: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http://rus.1september.ru / – Электронная версия газеты «Русский язык». Сайт для учителей «Я иду на урок русского языка»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http://festival.1september.ru/subjects/8  – Фестиваль педагогических идей «Открытый урок». Преподавание русского языка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Федеральный портал «Российское образование»: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http://www.edu.ru/modules.php?op=modload&amp;name=Web_Links&amp;file=index&amp;l_op=viewlink&amp;cid=299&amp;fids[]=279 / – Каталог образовательных ресурсов по русскому языку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Единое окно доступа к образовательным </w:t>
      </w:r>
      <w:proofErr w:type="spellStart"/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интернет-ресурсам</w:t>
      </w:r>
      <w:proofErr w:type="spellEnd"/>
      <w:r w:rsidRPr="00C213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C21324" w:rsidRPr="00C21324" w:rsidRDefault="00C21324" w:rsidP="00C213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213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http://window.edu.ru/window/catalog?p_rubr=2.1.21/  – Ресурсы по русскому языку</w:t>
      </w:r>
    </w:p>
    <w:p w:rsidR="009B7E50" w:rsidRPr="001A0346" w:rsidRDefault="009B7E50" w:rsidP="001A0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7E50" w:rsidRPr="001A0346" w:rsidSect="001A03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4230"/>
    <w:multiLevelType w:val="multilevel"/>
    <w:tmpl w:val="D5AE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E34FE"/>
    <w:multiLevelType w:val="multilevel"/>
    <w:tmpl w:val="6892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BDF"/>
    <w:rsid w:val="00006323"/>
    <w:rsid w:val="00035086"/>
    <w:rsid w:val="00053C59"/>
    <w:rsid w:val="00076EDC"/>
    <w:rsid w:val="000B6BDF"/>
    <w:rsid w:val="000E395B"/>
    <w:rsid w:val="000E430C"/>
    <w:rsid w:val="00125A25"/>
    <w:rsid w:val="00141064"/>
    <w:rsid w:val="001500C8"/>
    <w:rsid w:val="0016042A"/>
    <w:rsid w:val="001A0346"/>
    <w:rsid w:val="001A3671"/>
    <w:rsid w:val="00253186"/>
    <w:rsid w:val="00256C25"/>
    <w:rsid w:val="002B0119"/>
    <w:rsid w:val="002B79DE"/>
    <w:rsid w:val="00310472"/>
    <w:rsid w:val="003C550A"/>
    <w:rsid w:val="003E3AF0"/>
    <w:rsid w:val="004026D3"/>
    <w:rsid w:val="004417BE"/>
    <w:rsid w:val="00520045"/>
    <w:rsid w:val="00556B24"/>
    <w:rsid w:val="0059621F"/>
    <w:rsid w:val="005C08BF"/>
    <w:rsid w:val="005C6B03"/>
    <w:rsid w:val="005E35D0"/>
    <w:rsid w:val="00621EB5"/>
    <w:rsid w:val="00623B2D"/>
    <w:rsid w:val="00637939"/>
    <w:rsid w:val="00642BFE"/>
    <w:rsid w:val="00645104"/>
    <w:rsid w:val="00655658"/>
    <w:rsid w:val="00677C74"/>
    <w:rsid w:val="006A2277"/>
    <w:rsid w:val="00714ABE"/>
    <w:rsid w:val="00731F8D"/>
    <w:rsid w:val="00747A26"/>
    <w:rsid w:val="007655F4"/>
    <w:rsid w:val="00795723"/>
    <w:rsid w:val="007A5E96"/>
    <w:rsid w:val="007C189F"/>
    <w:rsid w:val="007D7A3F"/>
    <w:rsid w:val="007F3751"/>
    <w:rsid w:val="008119F9"/>
    <w:rsid w:val="0082590B"/>
    <w:rsid w:val="008541FD"/>
    <w:rsid w:val="008655AC"/>
    <w:rsid w:val="008A5115"/>
    <w:rsid w:val="00961950"/>
    <w:rsid w:val="00985C9D"/>
    <w:rsid w:val="009B4E20"/>
    <w:rsid w:val="009B7E50"/>
    <w:rsid w:val="009C00DF"/>
    <w:rsid w:val="009E6CE9"/>
    <w:rsid w:val="009F0D6A"/>
    <w:rsid w:val="009F60D7"/>
    <w:rsid w:val="00A10B3E"/>
    <w:rsid w:val="00A31D6C"/>
    <w:rsid w:val="00AA4C23"/>
    <w:rsid w:val="00AA6B47"/>
    <w:rsid w:val="00B278B1"/>
    <w:rsid w:val="00B841EA"/>
    <w:rsid w:val="00BD1583"/>
    <w:rsid w:val="00C21324"/>
    <w:rsid w:val="00C31D6A"/>
    <w:rsid w:val="00C36A3E"/>
    <w:rsid w:val="00C80B47"/>
    <w:rsid w:val="00C95750"/>
    <w:rsid w:val="00C97AF6"/>
    <w:rsid w:val="00CA17A4"/>
    <w:rsid w:val="00CD5E71"/>
    <w:rsid w:val="00D82667"/>
    <w:rsid w:val="00DF4654"/>
    <w:rsid w:val="00E25F0A"/>
    <w:rsid w:val="00E32B08"/>
    <w:rsid w:val="00E84643"/>
    <w:rsid w:val="00EF38D2"/>
    <w:rsid w:val="00F56439"/>
    <w:rsid w:val="00F67B60"/>
    <w:rsid w:val="00F77888"/>
    <w:rsid w:val="00FF6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03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26D3"/>
    <w:rPr>
      <w:color w:val="954F72" w:themeColor="followedHyperlink"/>
      <w:u w:val="single"/>
    </w:rPr>
  </w:style>
  <w:style w:type="paragraph" w:styleId="a5">
    <w:name w:val="No Spacing"/>
    <w:uiPriority w:val="1"/>
    <w:qFormat/>
    <w:rsid w:val="00256C25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C21324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3E3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16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90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326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75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8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203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289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0299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802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4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8927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5873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155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1106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07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4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31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1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45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40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849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9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82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16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82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6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22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7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68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83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73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33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953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51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7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6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04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7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79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8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75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77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425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44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66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62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014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36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56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47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56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864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628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7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16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0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85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3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119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53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81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68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87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85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111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75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51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825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50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98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53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51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4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59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2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540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48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01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225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30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69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579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77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658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8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079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253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577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744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56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83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62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92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79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43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01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47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03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966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2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50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12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490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638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530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61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0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11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5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13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06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92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33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40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787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8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39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72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344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93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278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21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07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85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2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566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05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3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468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29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350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182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64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87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00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57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36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00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15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87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68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159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972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22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78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01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482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77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93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6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24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82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75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15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03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0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766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17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467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791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0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2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710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338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13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58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97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362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35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02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71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70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60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877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99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15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9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981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50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10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89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25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52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039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239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92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13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19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6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77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78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653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4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84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946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57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095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85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2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07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4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80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852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513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51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0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820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36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87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3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993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00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0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344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55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33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4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3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060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5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35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47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13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88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395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75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557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9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221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609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06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773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43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86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5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09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55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57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71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0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57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124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78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60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82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11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02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39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36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1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87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13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20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872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10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6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52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6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4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55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7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248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68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1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59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7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6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665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84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22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40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475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9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91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1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35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77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84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73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25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91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2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04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34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49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72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59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83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64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355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79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960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530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034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73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71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67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73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988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72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426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8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24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53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89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35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528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3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2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78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78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606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644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009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329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50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221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56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88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66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11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932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77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1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18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93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67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40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80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22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40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93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35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08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81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90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08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98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83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33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40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150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74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6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703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4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585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47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77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08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528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547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2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548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651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09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04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7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617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4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892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1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94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45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187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18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389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41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93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63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43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09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45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845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7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28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977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19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94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22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60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76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89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060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24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0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4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572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471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290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17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956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6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96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70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827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93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42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76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20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3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543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73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76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12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2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90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79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20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462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89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70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6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71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043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49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18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94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094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35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864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59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865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1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00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40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54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31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75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111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103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75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666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39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92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1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27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43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45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3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21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64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30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015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42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48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95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7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04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87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711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3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18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472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663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6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3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17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695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73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2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213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21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80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7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62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92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23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32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87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973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9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33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0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21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4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15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8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329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35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77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9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3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68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410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29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5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18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26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87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34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812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28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16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701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8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95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9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0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795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138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860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53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69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90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400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50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8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16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815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04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38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136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27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336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63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220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468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306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38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18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85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225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635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0846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967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48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29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77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0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78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77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28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46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94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2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73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34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34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67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418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28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92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58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75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7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47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470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53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81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836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29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39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6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1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439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119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94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95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562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28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49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91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721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26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73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32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00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849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2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75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03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44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3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545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9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03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5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31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3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469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704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9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40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6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9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60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12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26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87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44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0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53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09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301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0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00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14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17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96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07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692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38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63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18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86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88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458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154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737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044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897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03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06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459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55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37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01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81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384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94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4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1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386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029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44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31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91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964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48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9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878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50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39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97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29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205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40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63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51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81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8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55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180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237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42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0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765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65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5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14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3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3542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48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56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31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94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629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745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53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64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79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72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690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74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963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47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2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53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17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850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16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67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11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9508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92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55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8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50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2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85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4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73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84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70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562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33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2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38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76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56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23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219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325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95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669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8242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74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8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8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691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709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2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15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462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221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3750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52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562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4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913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45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09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65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155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65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1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05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5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481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047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695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89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673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3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30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19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56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29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4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24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3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47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39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3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96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1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47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905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10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1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57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66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380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26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18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39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272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33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83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538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2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91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03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577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32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27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66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03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2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50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398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86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30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86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80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88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26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41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58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2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6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406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65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967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07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82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28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2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72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307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068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99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53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4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76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0056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62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373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2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67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8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05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1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25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35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3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55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148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159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34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238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35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8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265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00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8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81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74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70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694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20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01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2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296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08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02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73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58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0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331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55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2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73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269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1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61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152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775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453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91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588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51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917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46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042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855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82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78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20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6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96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68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14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98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08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36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56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84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529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2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5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211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64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786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20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346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62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48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14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26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9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038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65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26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11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1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890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118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527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5918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8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8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38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60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291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63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85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48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15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4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65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8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693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739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1689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13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22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60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73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08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28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60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87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39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572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95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545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25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848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57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31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448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29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320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5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42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24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67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27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64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5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167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11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768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81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51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691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55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198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64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56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10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53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59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961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33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306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949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97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3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47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034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348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914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58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0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41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725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8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862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05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25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46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04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57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6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52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16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91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13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507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78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629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28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45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2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76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36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0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37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52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92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0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1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82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860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304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2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97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42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14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0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647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49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300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99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3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2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48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469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28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949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1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314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27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588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695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206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24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78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77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707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8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471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49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79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2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4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289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09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17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64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29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27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24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468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35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196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036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671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84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563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12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09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66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68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646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0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06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28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961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617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79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76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58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52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37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443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5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26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97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61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9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68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00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2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96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720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988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160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99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683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57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7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26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82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52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99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10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96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001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5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585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48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61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463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788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94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93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59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501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78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656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88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440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7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013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75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0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297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64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62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86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669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313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1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603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45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98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0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75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57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64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52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21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02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966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901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35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69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770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959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182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589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031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16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905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02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80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8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88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996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20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12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0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2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313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161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97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3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819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62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82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423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49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98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82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22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98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06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60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74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9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1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045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58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23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70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36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35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91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511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27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40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58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078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29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6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62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58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06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26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53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46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618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57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9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54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155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697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07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526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78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93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84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32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477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59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56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99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732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0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84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00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82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736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5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709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104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63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817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55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169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45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677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8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04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75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68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32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49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933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052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078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63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464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7183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70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200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76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2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46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33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29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01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8781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82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05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63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50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525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46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585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691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17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09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96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557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27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2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46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691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996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381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85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36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48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195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74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59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57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74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480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39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39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6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90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7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64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345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81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595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4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975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48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41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466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857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38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41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1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1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925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00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01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1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82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294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47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20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574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694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38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99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127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0208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33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36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0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147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529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96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447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73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23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736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9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2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5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865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98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5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52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8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91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99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401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189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069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278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35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10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869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58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21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373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53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99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59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25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48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63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58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920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843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933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47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75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063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127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56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848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7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4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719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016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4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1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42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094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92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38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54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541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30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2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397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38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58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2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70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80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08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08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58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2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389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47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050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333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09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76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54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9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85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47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63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46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6349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868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55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02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27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645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916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70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28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110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04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90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921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34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56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559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87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475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6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716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99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90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245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96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594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7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15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7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92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808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5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031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79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218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645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42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72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06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556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6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11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498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77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37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15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32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809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45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899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99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9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929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95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314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660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52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9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99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59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00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25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169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26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84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5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330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01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29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5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3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22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41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7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8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0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200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5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78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05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78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684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6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93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08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83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4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57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31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09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851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4173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86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49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075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15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837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53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46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57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43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12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2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265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8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72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31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652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10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24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5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67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83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62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580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2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4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0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16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10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529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273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3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839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693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497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40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76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89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48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56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91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80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11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294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65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41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2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78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3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16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4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25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3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79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3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262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10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256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802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413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0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969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7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512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928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870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391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674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25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054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84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09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741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060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78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6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28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78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46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94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00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4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36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8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3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39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08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2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93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1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7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2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948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47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86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96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321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56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32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73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564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1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6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81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529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387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61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772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078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85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1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8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58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947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22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48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95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0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938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663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75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12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5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63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59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420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246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38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98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2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668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50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858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9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55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67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2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75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59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188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07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49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74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678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892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35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6123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162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182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535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51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67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37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52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34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95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17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88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33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50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590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125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53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9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42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2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85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5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377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06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37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103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42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31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86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76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990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025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00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14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92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29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8504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90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28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60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28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84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44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41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42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60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47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820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744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990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923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1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073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28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9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683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010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1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98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61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26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6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1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776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77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35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475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07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08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72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9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3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91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2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9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740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206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078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87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92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49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88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9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78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698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012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926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00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2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74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86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11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947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7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15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40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26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756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35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04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180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4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01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76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565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3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6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90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5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1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82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02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5828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8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36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173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64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64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6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821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70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24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86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85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53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60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7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66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63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45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99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94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6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58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6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1337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5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591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552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504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5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83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7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17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3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96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9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29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74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3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4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58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60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627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0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99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67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18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0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04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98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69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99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8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51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51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941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943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859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7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26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39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86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8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477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63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26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22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03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51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900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8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596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501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24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26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46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65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8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93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70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749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0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22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24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59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736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1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255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71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31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59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34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34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08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477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81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00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955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451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60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78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95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37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396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8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432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294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5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235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8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45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664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247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19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05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79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74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8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46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90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88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29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47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55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8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10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158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70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02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56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40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94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936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134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621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32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53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14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56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47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94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95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021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320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83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99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431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744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17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09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86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48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95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0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0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460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22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87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40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859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78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00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52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23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43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43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418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70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0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71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678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51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70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71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66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10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03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6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23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68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522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51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936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969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7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80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07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05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70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8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7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60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70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510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9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69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9121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946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30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1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5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7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116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9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122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16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4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65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75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11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110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174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925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7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40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72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90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948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72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60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68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02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85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88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065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57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1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50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62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868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679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92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86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387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85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6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147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91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51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29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223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02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51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468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24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095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565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09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49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62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1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14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6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31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19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01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448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00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173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225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97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729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459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72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547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935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87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41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95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403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27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813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3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275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14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88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044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90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98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53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53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20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74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23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74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27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93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82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39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723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4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23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021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62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9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5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6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93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818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463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23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68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08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33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69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70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97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926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10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23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52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6068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41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029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8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99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4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47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82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092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15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49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43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95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9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861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41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64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9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870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95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598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68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58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26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11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714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71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77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2919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203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69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56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298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4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29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07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3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15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61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19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14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497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867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23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93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1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808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063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69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537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733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035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60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855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2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746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1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526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455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488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31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83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00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198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4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1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94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08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618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94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829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59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25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413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81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0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75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767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252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93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2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23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6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877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39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058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42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98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40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16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511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44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441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22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52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31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61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87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9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92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39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11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51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3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7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97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5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7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054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52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37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33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39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68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45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65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17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14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3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81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343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37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09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06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35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75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42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10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31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97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1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39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5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2698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59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21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386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434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08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94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769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86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23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59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6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2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70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311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183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60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641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2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9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96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65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92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095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01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37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996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97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920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64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37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54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3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56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87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77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7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0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23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60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26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9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25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49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2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44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8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83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79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774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83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912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1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9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4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39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3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09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4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827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2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325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45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70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89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308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704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3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70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07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52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905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7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91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7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98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52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10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76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17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701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24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938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0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699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41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55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07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825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75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70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056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557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82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9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3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688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898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06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14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990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65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87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48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0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700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448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410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09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9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724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0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26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3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90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76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292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03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8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81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33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25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90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42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73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5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790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8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2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48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700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11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81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28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7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354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73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84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565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24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19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27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41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8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697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474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36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0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592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45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944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12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32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80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597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7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814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46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36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878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55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70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70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46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48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570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19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1107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14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786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40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60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060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24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693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26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93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71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47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560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101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402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50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78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5990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1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712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65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786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73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61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87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96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719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782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685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25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671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073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61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47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64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2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63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001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4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33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0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28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71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9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010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0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612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86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2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615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86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601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911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742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27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97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72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5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05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99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841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392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91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44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30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55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606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88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740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88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97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64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899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60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53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76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9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6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77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38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127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26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364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86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515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73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02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44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12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45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6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4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33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53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50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7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31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4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59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70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3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7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428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08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236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13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33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30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483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03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38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0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306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47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05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01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757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57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60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563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63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498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092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49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80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74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877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225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9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3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22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5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75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663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89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95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93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36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069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269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09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746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10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45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9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440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64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7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71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20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367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092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8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05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11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37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1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29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39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61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43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38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317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12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48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98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429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3610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53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813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7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830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226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70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88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41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81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901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0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96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00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476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61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179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677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2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84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79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3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43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72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05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88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99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01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10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117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66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88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4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6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294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46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37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06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71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77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1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28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26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227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846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925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110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64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552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937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70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47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81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136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41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94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67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19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66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18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50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543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40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23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91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44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139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18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82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660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4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62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21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03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27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45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927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690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9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9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55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6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7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382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51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74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543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55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1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54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58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80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7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45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8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7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1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54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14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137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7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04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20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331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28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330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4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54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45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29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54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0913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5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846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06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578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0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77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051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96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66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10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47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89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8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670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74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9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720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4825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10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758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08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94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02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89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45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151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195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72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62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3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0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886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76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34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804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99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072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6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97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68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35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214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496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963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0813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39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97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69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82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12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26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03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81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858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453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518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25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99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62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840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35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99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36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7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252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07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65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2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12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14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7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4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83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512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12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322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72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69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19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81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6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57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943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331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82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2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8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66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3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607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24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56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518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7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601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09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492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6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10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26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84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5489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05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3834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89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563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4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9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534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344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13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820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08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9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29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98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67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99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442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544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02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09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7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93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977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66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47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495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11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88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07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018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88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9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0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6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696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515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788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04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2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469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06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269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11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936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425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72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17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505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2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17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2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727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9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87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7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04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9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967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37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07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29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46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789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89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5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145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17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672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1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375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88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98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33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3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17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59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78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39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13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8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57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24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59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5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93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7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93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70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26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23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0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819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423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830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0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66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75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85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582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991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63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0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64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77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8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92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587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9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92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4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85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678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536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414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15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473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97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079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93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02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80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504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37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0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53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2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50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537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85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875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44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680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34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6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81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36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13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357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36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48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73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736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13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88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8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90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8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20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182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35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804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05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55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69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515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4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060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61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4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144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35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4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731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66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35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88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656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697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387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9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4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65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2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63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6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6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9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77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82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97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67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961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15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4181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0777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4754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389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08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543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83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339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945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0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9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63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27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11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659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747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4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69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68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46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1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897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800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8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5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71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549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309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961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1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52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682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0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62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47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36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23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156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9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258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79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21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088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63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401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3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198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55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30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1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81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7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683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9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56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89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376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06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11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21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51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76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86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668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98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7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73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24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78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25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675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543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76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9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7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26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21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49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10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78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623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81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578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904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35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8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34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618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888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43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777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9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78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91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51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52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42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182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42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045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1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33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32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45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90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34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3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57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814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78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6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66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16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8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97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6211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2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97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48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86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8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13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913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57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87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04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36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79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093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84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130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134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223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85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706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36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13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3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14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34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215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92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02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11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73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33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6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5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54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438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476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94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92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87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3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535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41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84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734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69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81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7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02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11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2333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60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963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71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50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630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99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01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5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2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88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4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88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06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75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54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93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78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999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80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52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4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83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3835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78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176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40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398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96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47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722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77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5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295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58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0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26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81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9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656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38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52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90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916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77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51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09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340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646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84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19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35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1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50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5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2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1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16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1642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20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533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24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24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143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7111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78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8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628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86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41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0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93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063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524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996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54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564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233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05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75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74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85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87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100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67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0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15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47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65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853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239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90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9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17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760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863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8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41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65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94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19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45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354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973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477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3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05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913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55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71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71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963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628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171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992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34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3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151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350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490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36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963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9736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35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93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1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0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66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60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07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60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9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15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9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67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160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00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8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94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42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61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01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50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29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966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3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816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39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6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1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94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41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540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477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015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86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162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84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86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58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49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0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109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38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264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63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692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03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87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11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52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56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64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2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4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68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575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937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2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7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39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8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6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48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3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0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03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47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79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2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33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06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06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83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8277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60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42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9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53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454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90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334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54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6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341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193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38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9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897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49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61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73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29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54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105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87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74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79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125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18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90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53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9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612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935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70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10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57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651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1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60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9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3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93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731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956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84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01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846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76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50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85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92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11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5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2922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869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346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82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64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355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8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6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4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656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222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892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719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95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45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688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8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07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20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73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2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175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50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166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6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67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8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956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83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43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61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96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11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9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252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574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71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451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89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066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28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91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7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111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5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91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7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3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46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69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68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2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63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475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77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98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43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30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09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17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4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32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147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73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23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4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92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76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81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5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98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1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36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64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9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97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16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135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569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41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54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57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09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1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600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57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6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1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47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1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9379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705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35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157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416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010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33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953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06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997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37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41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813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13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75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0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24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559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15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48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239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69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144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34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15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583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3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9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03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06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8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1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19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59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59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95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7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246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4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04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415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72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155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711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11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66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15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854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44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0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72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205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725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1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504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1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84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31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39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48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89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9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7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5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93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91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92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5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334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843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30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1106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03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32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266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33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37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65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46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06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1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10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55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6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42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0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427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57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58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9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806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4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34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9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51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37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11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80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82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858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8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50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021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81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56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48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826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62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71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93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50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92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35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31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11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12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01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40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863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13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71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97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57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80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9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439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04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8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2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719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5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13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074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73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01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46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747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6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49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51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09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15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03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15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95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045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569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96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5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25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57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44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30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449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73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33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748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57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577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2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51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81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53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48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18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73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41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845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70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040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49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79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11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66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56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90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1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66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388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11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036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884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63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24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994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77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669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54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275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35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2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417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509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40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8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64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07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13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949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49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4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63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595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38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0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69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644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72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267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7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54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737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81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0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87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52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14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19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095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1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1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23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716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165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39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48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61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5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13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6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54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516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42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08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27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52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782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0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9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47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33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030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71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278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30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94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7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2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65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21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07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42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94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84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077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238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9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938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03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76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325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68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67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388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209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648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7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43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70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82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25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8905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87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37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76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4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9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1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71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31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645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725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23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8948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2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47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542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336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15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50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830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56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37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31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47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605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40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79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16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76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234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60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60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03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0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0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7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326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43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06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268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8020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38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134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15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742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40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780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371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1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51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781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02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99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33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59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556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5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112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81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784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5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186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95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9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69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831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5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850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327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90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51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062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2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65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90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62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92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19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59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225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144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179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8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37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19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34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22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54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99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37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859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033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76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07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80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1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91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40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93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75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63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36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17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04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841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229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99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8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235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76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84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22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383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27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704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82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38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73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22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14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9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278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09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47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225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7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6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47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54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59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41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33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917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4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4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16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251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52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01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01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92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421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78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33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523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553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7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90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02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95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67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46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323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383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06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843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79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26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28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73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7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5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543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54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417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65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03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1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94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018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86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70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82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73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43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080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987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5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834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91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38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42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310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43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91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45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90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45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57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8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3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9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4154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669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76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6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72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77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20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528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41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6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647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63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5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254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769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9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2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60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91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97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65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82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276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5259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708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0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52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27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89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010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17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589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242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9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551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0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39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92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1074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99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23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66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648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45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38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93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81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56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43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9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8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53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93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37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74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63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277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66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47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06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487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04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40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544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8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0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38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354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8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717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65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70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16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408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176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55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35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63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80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315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1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93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11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99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97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75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03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050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07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99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29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6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81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8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94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8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3743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29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020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86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03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6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7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82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66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697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01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53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54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6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333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00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51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1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5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66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14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40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44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321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646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8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19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052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71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89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9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64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80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32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79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3306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032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46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54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270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75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73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43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1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04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02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91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99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52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41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16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81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899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404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537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48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56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236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90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575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03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378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22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673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04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22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70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94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40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11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16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43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87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858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73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629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36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08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54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0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101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4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60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5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81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30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07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21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722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20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86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071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2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29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74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5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467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2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41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00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82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32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62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452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8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95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82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53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355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3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41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46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12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804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540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61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18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958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56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9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55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6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28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55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74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25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9557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01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66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81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72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163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1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57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676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54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266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12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6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33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8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543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74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471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574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70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29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25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4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907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62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092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8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27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9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67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35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99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37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62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08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788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035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72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48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599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847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60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29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35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21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3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55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6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55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540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06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9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55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50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05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91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769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24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97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28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5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92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98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34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92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847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022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179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26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478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83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13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435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7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735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9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88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45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52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34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309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146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63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934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97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96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278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4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665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92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52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1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9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31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98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92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12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23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226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49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30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53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63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3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0145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875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68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66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59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76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01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51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02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79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243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20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4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39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2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6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71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49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44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958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17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76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1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763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340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37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29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324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90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02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668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624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50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13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5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082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00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715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0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87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52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749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94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472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5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829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53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51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02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232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23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1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6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3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26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697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092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53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659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7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41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6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869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34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94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9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24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67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065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431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63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54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50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283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079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103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315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02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18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154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01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564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27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1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871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08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53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335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10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86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46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21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106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948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2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76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20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769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017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74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574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88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647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36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02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24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62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630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577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27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20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935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8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12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148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878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169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80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3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004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0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19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85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455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81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860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4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46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07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90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64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1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89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4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337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2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72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080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067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6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35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53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90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1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8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026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24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00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220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49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30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601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8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88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420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5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0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9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39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098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32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29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82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96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96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88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100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4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73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26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41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03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94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45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301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81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42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93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77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08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127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05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960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929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4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78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41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97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744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01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14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62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97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1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7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910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1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285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977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95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52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09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64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6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81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07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924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9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03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8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35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17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28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147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42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500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80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75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65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3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57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21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72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52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6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26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58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55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84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26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14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56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42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5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8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550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5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85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1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12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4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485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1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70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46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0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92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0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68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2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0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868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59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33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716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55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73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917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68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976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6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87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57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67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1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89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373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842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829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98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8819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513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62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169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69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28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906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02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56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5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532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72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94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8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8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87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761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68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8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434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167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54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5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3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74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69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70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37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83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360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07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9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16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32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816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53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57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85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756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98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22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03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1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0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04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74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778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55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473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62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35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99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87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226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29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06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04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77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26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452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97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82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0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87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34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9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23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18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61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47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44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11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98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577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49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42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0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0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5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610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03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08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3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9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9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37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82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73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439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829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0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4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651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123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0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897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074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33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32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792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93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81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35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08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27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80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13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948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305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94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597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286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983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7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49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39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19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411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54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04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17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15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900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904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77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64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3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12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33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6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172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63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63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66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098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89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115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85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72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261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638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400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13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96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072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157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05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39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91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4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20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692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61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78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673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97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78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317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1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825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3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28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78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095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4413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43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19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91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07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14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06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79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243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1427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13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472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94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05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58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83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079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810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66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15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09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318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6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350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56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909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58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64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6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40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1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82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023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21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4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18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374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648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36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42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12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49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9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695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94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78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93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3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603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364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5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86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87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945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069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04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14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144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258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48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3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20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37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19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008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792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3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7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20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88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014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34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21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98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22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46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4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4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54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01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67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48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9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36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47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63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690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90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223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45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08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57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69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58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64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539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3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1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94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6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753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72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352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46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6009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853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899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3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07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3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10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68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73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297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469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062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98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62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80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80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21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05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96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816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40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39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466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136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64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82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729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552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98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065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108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1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48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648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998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951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637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3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474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24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69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03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598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9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005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833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39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48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9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20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16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31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84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02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11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7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775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60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10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74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22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9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52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88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04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920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39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18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456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367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53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61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02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55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47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30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14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86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5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612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860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9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592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35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1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171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70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0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67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595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27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90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9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785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574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60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70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90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14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46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0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46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19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67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85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016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62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33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65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948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77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13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91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36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61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059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918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5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23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30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05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977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14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07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47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69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73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62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75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25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85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393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8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81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47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97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289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017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27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03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46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45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39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693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1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89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99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0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65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18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769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27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85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54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27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46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6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05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5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68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158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23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509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2676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37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31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76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97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134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106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53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7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868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36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611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204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130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79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47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36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21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74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80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91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81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5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87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58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56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692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57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40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03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94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0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88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602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1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944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51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80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23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42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15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059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1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88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91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402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40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41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72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6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44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664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563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2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02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98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88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012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70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12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426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667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847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51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5755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60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8894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84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19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757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02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7687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20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87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58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7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9994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03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247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48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5719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13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20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7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44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79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59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10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32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7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31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8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48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16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82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791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75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965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7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29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00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5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39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7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56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92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6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17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30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347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988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445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929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15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3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210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8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975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03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78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01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81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58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991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55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348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90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75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764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48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418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23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9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651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887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16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7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97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03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367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09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45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709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71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38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40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60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20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87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50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20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41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5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17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796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35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1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08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843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184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86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96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650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1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68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46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68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87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748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3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216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252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696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732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93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24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50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2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24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94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45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77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020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31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36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05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14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31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34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6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0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79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78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45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22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64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90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59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31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177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1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77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01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594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0425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40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5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9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819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392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617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0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05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68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18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24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96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34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477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94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656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95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7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07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051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21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56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97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46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26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52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873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09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64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32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04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43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20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11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91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78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9484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2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293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08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408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23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23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04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03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249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86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807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14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86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16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80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04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173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238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68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81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789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69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835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8061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79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51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526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81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7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0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129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043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48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710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025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958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504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228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73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39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3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9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8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18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153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941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2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625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11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9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54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408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90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87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7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22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0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100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73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65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67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58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88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23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4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321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3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27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69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753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46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48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28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5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9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981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619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85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71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01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89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84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03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575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64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956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0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67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83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16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45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31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60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74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42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25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372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52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98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33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36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83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29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37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258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8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09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42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96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88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044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76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993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710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98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615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41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4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57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99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19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6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00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115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66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30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48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8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05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507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6643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146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1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85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28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314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653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8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18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97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31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08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6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8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89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06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69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34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315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28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02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24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141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519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42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6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3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56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47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88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61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948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417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64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47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4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93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37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19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2965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76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6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467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984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68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47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89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97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5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8883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7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92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41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55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7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623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99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38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24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60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68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42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29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3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8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77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17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72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250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93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02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14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48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17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68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82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0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89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20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19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94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44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01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31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036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22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0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43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81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40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30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17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33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545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69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5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86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359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38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4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0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91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7048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52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053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45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90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16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077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12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051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96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66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65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82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04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286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394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691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89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08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48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71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2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01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252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88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36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91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4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5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49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6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06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11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39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8173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46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03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174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61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42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37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11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2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03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478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474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2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35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530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343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83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41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02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20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47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73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6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299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56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46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7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81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770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26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77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233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697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88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61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417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872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793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72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564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467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99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5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95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8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80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9861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443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89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32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26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8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32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8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99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65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3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827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177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7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57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43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408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69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3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00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124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468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53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2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77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5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84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53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90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03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35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21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20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05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2120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67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9759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490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653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254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1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41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19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7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64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4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22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3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35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653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419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60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48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25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13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270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89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956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62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470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8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778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651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649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156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338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07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02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1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81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7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410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3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640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5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245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91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00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855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2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3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69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72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95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57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10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84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89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59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48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07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821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892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94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723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25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181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4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7192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99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18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52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35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61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85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4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830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20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18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07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85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80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51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637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9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51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71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490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21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154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300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71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74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0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02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161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50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44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03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747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9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54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81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21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452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21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85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245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43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2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93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55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547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6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678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16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312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966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56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4908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521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6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1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233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2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915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52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77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1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97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313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32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93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2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5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56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72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64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53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52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38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93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03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86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70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93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59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86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05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52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995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7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7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19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40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864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07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11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019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32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24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2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40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32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25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794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693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20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7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56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3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13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2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08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16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41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08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36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68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909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2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344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91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69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98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71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93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48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2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69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43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73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92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981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35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73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0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425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71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71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086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71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180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98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286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7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12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62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38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023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3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000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07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772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46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9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12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38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454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195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11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016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82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31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42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17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67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81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60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75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987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75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880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26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75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86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35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4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00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20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586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58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62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43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774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71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6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2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01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2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22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83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761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5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94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99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69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94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9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102" Type="http://schemas.openxmlformats.org/officeDocument/2006/relationships/hyperlink" Target="https://www.youtube.com/watch?v=yt35bxjqA20&amp;feature=youtu.b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cloud.prosv.ru/s/scwWHZAyqCf2jQC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cloud.prosv.ru/s/pW5fyHsdf27BLLg" TargetMode="External"/><Relationship Id="rId101" Type="http://schemas.openxmlformats.org/officeDocument/2006/relationships/hyperlink" Target="https://cloud.prosv.ru/s/SPyk6PpX6zrPm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B00E-EA28-476F-8C47-8E88ACED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19514</Words>
  <Characters>111235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dcterms:created xsi:type="dcterms:W3CDTF">2023-10-20T04:17:00Z</dcterms:created>
  <dcterms:modified xsi:type="dcterms:W3CDTF">2023-11-01T08:37:00Z</dcterms:modified>
</cp:coreProperties>
</file>